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D8AF" w14:textId="77777777" w:rsidR="00B80F8F" w:rsidRDefault="00B80F8F" w:rsidP="00520A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7AFE721B" w14:textId="186095DC" w:rsidR="00520A64" w:rsidRDefault="00520A64" w:rsidP="00520A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CARTA DE ACEPTACIÓN DE LOS LINEAMIENTOS</w:t>
      </w:r>
      <w:r>
        <w:rPr>
          <w:rStyle w:val="scxw196989675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Red Anticorrupción de Participación Social del Estado de Jalisco</w:t>
      </w:r>
    </w:p>
    <w:p w14:paraId="71B9ABF3" w14:textId="77777777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426B0129" w14:textId="77777777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AFEDC3F" w14:textId="7B06795E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Lugar y fecha: ___________________________</w:t>
      </w:r>
    </w:p>
    <w:p w14:paraId="7E544602" w14:textId="2C376831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El/La que suscribe, ________________________________________, en mi carácter de representante de la organización ________________________________________, manifiesto que:</w:t>
      </w:r>
    </w:p>
    <w:p w14:paraId="020EB4DD" w14:textId="489C38AF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93D38C3" w14:textId="3EDA5E0D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He leído, comprendido y acepto en todos sus términos los 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Lineamientos de Operación de la Red Anticorrupción de Participación Social del Estado de Jalisco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, emitidos por el Comité de Participación Social del Sistema Estatal Anticorrupción de Jalisco.</w:t>
      </w:r>
    </w:p>
    <w:p w14:paraId="0CB74658" w14:textId="53BE5A54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125C99" w14:textId="600870C0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En ese sentido, manifiesto mi conformidad con:</w:t>
      </w:r>
    </w:p>
    <w:p w14:paraId="517744D5" w14:textId="5A56EC91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7987DDD" w14:textId="5F51CBE8" w:rsidR="00520A64" w:rsidRPr="00520A64" w:rsidRDefault="00520A64" w:rsidP="00520A6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La naturaleza voluntaria, horizontal, flexible y apartidista de la Red.</w:t>
      </w:r>
    </w:p>
    <w:p w14:paraId="040C92AD" w14:textId="77777777" w:rsidR="00520A64" w:rsidRDefault="00520A64" w:rsidP="00520A6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02162FF" w14:textId="14AD819B" w:rsidR="00520A64" w:rsidRPr="00520A64" w:rsidRDefault="00520A64" w:rsidP="00520A6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Los principios rectores de colaboración, autonomía, transparencia, integridad, pluralidad e incidencia.</w:t>
      </w:r>
    </w:p>
    <w:p w14:paraId="1844DB6C" w14:textId="77777777" w:rsidR="00520A64" w:rsidRDefault="00520A64" w:rsidP="00520A6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BDFB70F" w14:textId="7A74C2B9" w:rsidR="00520A64" w:rsidRPr="00520A64" w:rsidRDefault="00520A64" w:rsidP="00520A6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Los mecanismos de participación, organización y funcionamiento establecidos.</w:t>
      </w:r>
    </w:p>
    <w:p w14:paraId="06FCA447" w14:textId="77777777" w:rsidR="00520A64" w:rsidRDefault="00520A64" w:rsidP="00520A6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07EC644" w14:textId="4B479860" w:rsidR="00520A64" w:rsidRPr="00520A64" w:rsidRDefault="00520A64" w:rsidP="00520A6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Los derechos y obligaciones de las organizaciones integrantes.</w:t>
      </w:r>
    </w:p>
    <w:p w14:paraId="4462E4F7" w14:textId="77777777" w:rsidR="00520A64" w:rsidRDefault="00520A64" w:rsidP="00520A6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A88F672" w14:textId="5927146E" w:rsidR="00520A64" w:rsidRDefault="00520A64" w:rsidP="00520A6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Los procedimientos de toma de decisiones, permanencia y, en su caso, separación de la Red.</w:t>
      </w:r>
    </w:p>
    <w:p w14:paraId="636341CA" w14:textId="64242187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8DEE20" w14:textId="77777777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1DFBC12" w14:textId="20F6BBC3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Asimismo, reconozco que los Lineamientos podrán evolucionar y ser ajustados conforme al desarrollo de la Red, en un marco de construcción colectiva y mejora continua.</w:t>
      </w:r>
    </w:p>
    <w:p w14:paraId="2F3EE8A4" w14:textId="786D171D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bdr w:val="none" w:sz="0" w:space="0" w:color="auto" w:frame="1"/>
          <w:shd w:val="clear" w:color="auto" w:fill="C6C6C6"/>
        </w:rPr>
      </w:pPr>
    </w:p>
    <w:p w14:paraId="424820EE" w14:textId="77777777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B6F96D9" w14:textId="6E01ECD3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Por lo anterior, la organización que represento se compromete a dar cumplimiento a lo establecido en dichos Lineamientos durante su participación en la Red.</w:t>
      </w:r>
    </w:p>
    <w:p w14:paraId="314ABEBD" w14:textId="77777777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39DCFDD0" w14:textId="77777777" w:rsidR="00520A64" w:rsidRDefault="00520A64" w:rsidP="00520A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530E3981" w14:textId="1B843474" w:rsidR="00520A64" w:rsidRDefault="00520A64" w:rsidP="001B44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ATENTAMENTE</w:t>
      </w:r>
    </w:p>
    <w:p w14:paraId="63C0DB4F" w14:textId="6DA76A6A" w:rsidR="00520A64" w:rsidRDefault="00520A64" w:rsidP="001B44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E15FC11" wp14:editId="5C73FEC0">
            <wp:extent cx="6985" cy="6985"/>
            <wp:effectExtent l="0" t="0" r="0" b="0"/>
            <wp:docPr id="85" name="Imagen 20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508B" w14:textId="4FE05EF3" w:rsidR="00520A64" w:rsidRDefault="00520A64" w:rsidP="001B44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Nombre de la persona representante</w:t>
      </w:r>
    </w:p>
    <w:p w14:paraId="38E0E573" w14:textId="7923076A" w:rsidR="00520A64" w:rsidRDefault="00520A64" w:rsidP="001B44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900FF36" wp14:editId="664BB74C">
            <wp:extent cx="6985" cy="6985"/>
            <wp:effectExtent l="0" t="0" r="0" b="0"/>
            <wp:docPr id="86" name="Imagen 19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377C" w14:textId="253B907E" w:rsidR="00520A64" w:rsidRDefault="00520A64" w:rsidP="001B44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Cargo</w:t>
      </w:r>
    </w:p>
    <w:p w14:paraId="76904731" w14:textId="07D8DA4E" w:rsidR="00520A64" w:rsidRDefault="00520A64" w:rsidP="001B44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1C3C20B" wp14:editId="4DF7D4E5">
            <wp:extent cx="6985" cy="6985"/>
            <wp:effectExtent l="0" t="0" r="0" b="0"/>
            <wp:docPr id="87" name="Imagen 18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81704" w14:textId="1D921268" w:rsidR="00520A64" w:rsidRDefault="00520A64" w:rsidP="001B44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Nombre de la organización</w:t>
      </w:r>
    </w:p>
    <w:p w14:paraId="0967C3CE" w14:textId="34257F51" w:rsidR="00520A64" w:rsidRDefault="00520A64" w:rsidP="001B44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7AF382D" wp14:editId="580ADECD">
            <wp:extent cx="6985" cy="6985"/>
            <wp:effectExtent l="0" t="0" r="0" b="0"/>
            <wp:docPr id="88" name="Imagen 17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For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D511E" w14:textId="593728CF" w:rsidR="00CE3CE4" w:rsidRDefault="00520A64" w:rsidP="001B44C2">
      <w:pPr>
        <w:jc w:val="center"/>
      </w:pPr>
      <w:r>
        <w:rPr>
          <w:rStyle w:val="normaltextrun"/>
          <w:rFonts w:ascii="Arial" w:hAnsi="Arial" w:cs="Arial"/>
        </w:rPr>
        <w:t>Firma</w:t>
      </w:r>
    </w:p>
    <w:sectPr w:rsidR="00CE3CE4" w:rsidSect="001B44C2">
      <w:headerReference w:type="default" r:id="rId8"/>
      <w:footerReference w:type="default" r:id="rId9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52AF" w14:textId="77777777" w:rsidR="00CE72ED" w:rsidRDefault="00CE72ED" w:rsidP="001B44C2">
      <w:pPr>
        <w:spacing w:after="0" w:line="240" w:lineRule="auto"/>
      </w:pPr>
      <w:r>
        <w:separator/>
      </w:r>
    </w:p>
  </w:endnote>
  <w:endnote w:type="continuationSeparator" w:id="0">
    <w:p w14:paraId="1B89D8F9" w14:textId="77777777" w:rsidR="00CE72ED" w:rsidRDefault="00CE72ED" w:rsidP="001B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120F" w14:textId="29A97916" w:rsidR="001B44C2" w:rsidRDefault="001B44C2">
    <w:pPr>
      <w:pStyle w:val="Piedepgina"/>
    </w:pPr>
    <w:r w:rsidRPr="00D8788E">
      <w:rPr>
        <w:noProof/>
        <w:color w:val="5B9BD5"/>
        <w:sz w:val="21"/>
        <w:szCs w:val="21"/>
      </w:rPr>
      <w:drawing>
        <wp:anchor distT="0" distB="0" distL="114300" distR="114300" simplePos="0" relativeHeight="251658240" behindDoc="1" locked="0" layoutInCell="1" allowOverlap="1" wp14:anchorId="659703C0" wp14:editId="7BE8AEA1">
          <wp:simplePos x="0" y="0"/>
          <wp:positionH relativeFrom="column">
            <wp:posOffset>-1103630</wp:posOffset>
          </wp:positionH>
          <wp:positionV relativeFrom="paragraph">
            <wp:posOffset>-442899</wp:posOffset>
          </wp:positionV>
          <wp:extent cx="7795003" cy="1072328"/>
          <wp:effectExtent l="0" t="0" r="0" b="0"/>
          <wp:wrapNone/>
          <wp:docPr id="9958186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003" cy="1072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0279" w14:textId="77777777" w:rsidR="00CE72ED" w:rsidRDefault="00CE72ED" w:rsidP="001B44C2">
      <w:pPr>
        <w:spacing w:after="0" w:line="240" w:lineRule="auto"/>
      </w:pPr>
      <w:r>
        <w:separator/>
      </w:r>
    </w:p>
  </w:footnote>
  <w:footnote w:type="continuationSeparator" w:id="0">
    <w:p w14:paraId="5394B2BF" w14:textId="77777777" w:rsidR="00CE72ED" w:rsidRDefault="00CE72ED" w:rsidP="001B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5326" w14:textId="27269B45" w:rsidR="001B44C2" w:rsidRDefault="001B44C2" w:rsidP="00B80F8F">
    <w:pPr>
      <w:pStyle w:val="Encabezado"/>
      <w:jc w:val="center"/>
    </w:pPr>
    <w:r>
      <w:rPr>
        <w:noProof/>
      </w:rPr>
      <w:drawing>
        <wp:inline distT="0" distB="0" distL="0" distR="0" wp14:anchorId="4C50EDB7" wp14:editId="711E4C7F">
          <wp:extent cx="2145157" cy="769993"/>
          <wp:effectExtent l="0" t="0" r="7620" b="0"/>
          <wp:docPr id="3740242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24275" name="Imagen 374024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203" cy="79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7404">
      <w:t xml:space="preserve">         </w:t>
    </w:r>
    <w:r w:rsidR="002C7404">
      <w:rPr>
        <w:noProof/>
      </w:rPr>
      <w:drawing>
        <wp:inline distT="0" distB="0" distL="0" distR="0" wp14:anchorId="2F555E4C" wp14:editId="19912B23">
          <wp:extent cx="1438919" cy="818286"/>
          <wp:effectExtent l="0" t="0" r="0" b="1270"/>
          <wp:docPr id="2507836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83691" name="Imagen 2507836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37" cy="839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16407"/>
    <w:multiLevelType w:val="multilevel"/>
    <w:tmpl w:val="55121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95071"/>
    <w:multiLevelType w:val="multilevel"/>
    <w:tmpl w:val="A75C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A84E97"/>
    <w:multiLevelType w:val="multilevel"/>
    <w:tmpl w:val="6060C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F4E87"/>
    <w:multiLevelType w:val="multilevel"/>
    <w:tmpl w:val="D070F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0617C"/>
    <w:multiLevelType w:val="multilevel"/>
    <w:tmpl w:val="564295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279105">
    <w:abstractNumId w:val="1"/>
  </w:num>
  <w:num w:numId="2" w16cid:durableId="265424361">
    <w:abstractNumId w:val="2"/>
  </w:num>
  <w:num w:numId="3" w16cid:durableId="1082794934">
    <w:abstractNumId w:val="3"/>
  </w:num>
  <w:num w:numId="4" w16cid:durableId="1439637248">
    <w:abstractNumId w:val="0"/>
  </w:num>
  <w:num w:numId="5" w16cid:durableId="2059862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64"/>
    <w:rsid w:val="001B44C2"/>
    <w:rsid w:val="002C7404"/>
    <w:rsid w:val="00352A5B"/>
    <w:rsid w:val="00520A64"/>
    <w:rsid w:val="006319A6"/>
    <w:rsid w:val="0080285D"/>
    <w:rsid w:val="00B80F8F"/>
    <w:rsid w:val="00C75591"/>
    <w:rsid w:val="00C760B9"/>
    <w:rsid w:val="00CD7352"/>
    <w:rsid w:val="00CE3CE4"/>
    <w:rsid w:val="00CE72ED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EB3A"/>
  <w15:chartTrackingRefBased/>
  <w15:docId w15:val="{2B2E31E0-0550-4518-97A3-0A8940A9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64"/>
  </w:style>
  <w:style w:type="paragraph" w:styleId="Ttulo1">
    <w:name w:val="heading 1"/>
    <w:basedOn w:val="Normal"/>
    <w:next w:val="Normal"/>
    <w:link w:val="Ttulo1Car"/>
    <w:uiPriority w:val="9"/>
    <w:qFormat/>
    <w:rsid w:val="0052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0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0A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0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0A6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2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520A64"/>
  </w:style>
  <w:style w:type="character" w:customStyle="1" w:styleId="scxw196989675">
    <w:name w:val="scxw196989675"/>
    <w:basedOn w:val="Fuentedeprrafopredeter"/>
    <w:rsid w:val="00520A64"/>
  </w:style>
  <w:style w:type="character" w:customStyle="1" w:styleId="eop">
    <w:name w:val="eop"/>
    <w:basedOn w:val="Fuentedeprrafopredeter"/>
    <w:rsid w:val="00520A64"/>
  </w:style>
  <w:style w:type="character" w:customStyle="1" w:styleId="wacimagecontainer">
    <w:name w:val="wacimagecontainer"/>
    <w:basedOn w:val="Fuentedeprrafopredeter"/>
    <w:rsid w:val="00520A64"/>
  </w:style>
  <w:style w:type="paragraph" w:styleId="Encabezado">
    <w:name w:val="header"/>
    <w:basedOn w:val="Normal"/>
    <w:link w:val="EncabezadoCar"/>
    <w:uiPriority w:val="99"/>
    <w:unhideWhenUsed/>
    <w:rsid w:val="001B4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4C2"/>
  </w:style>
  <w:style w:type="paragraph" w:styleId="Piedepgina">
    <w:name w:val="footer"/>
    <w:basedOn w:val="Normal"/>
    <w:link w:val="PiedepginaCar"/>
    <w:uiPriority w:val="99"/>
    <w:unhideWhenUsed/>
    <w:rsid w:val="001B4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Claudia Hernández Rivas</cp:lastModifiedBy>
  <cp:revision>4</cp:revision>
  <dcterms:created xsi:type="dcterms:W3CDTF">2026-04-29T15:20:00Z</dcterms:created>
  <dcterms:modified xsi:type="dcterms:W3CDTF">2026-04-30T21:05:00Z</dcterms:modified>
</cp:coreProperties>
</file>