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5FD3D" w14:textId="14024A04" w:rsidR="000A6084" w:rsidRDefault="00DE5314" w:rsidP="000A6084">
      <w:pPr>
        <w:tabs>
          <w:tab w:val="left" w:pos="2993"/>
          <w:tab w:val="center" w:pos="4532"/>
        </w:tabs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8F956D" wp14:editId="3CC16BD5">
            <wp:simplePos x="0" y="0"/>
            <wp:positionH relativeFrom="column">
              <wp:posOffset>-528624</wp:posOffset>
            </wp:positionH>
            <wp:positionV relativeFrom="paragraph">
              <wp:posOffset>-922655</wp:posOffset>
            </wp:positionV>
            <wp:extent cx="7885486" cy="2913380"/>
            <wp:effectExtent l="0" t="0" r="1270" b="1270"/>
            <wp:wrapNone/>
            <wp:docPr id="4876041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041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486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550">
        <w:rPr>
          <w:noProof/>
        </w:rPr>
        <w:drawing>
          <wp:anchor distT="0" distB="0" distL="114300" distR="114300" simplePos="0" relativeHeight="251660288" behindDoc="1" locked="0" layoutInCell="1" allowOverlap="1" wp14:anchorId="6012DA02" wp14:editId="777D8122">
            <wp:simplePos x="0" y="0"/>
            <wp:positionH relativeFrom="column">
              <wp:posOffset>252040</wp:posOffset>
            </wp:positionH>
            <wp:positionV relativeFrom="paragraph">
              <wp:posOffset>279648</wp:posOffset>
            </wp:positionV>
            <wp:extent cx="4495800" cy="1428750"/>
            <wp:effectExtent l="0" t="0" r="0" b="0"/>
            <wp:wrapNone/>
            <wp:docPr id="53750059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0059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550">
        <w:rPr>
          <w:noProof/>
        </w:rPr>
        <w:drawing>
          <wp:anchor distT="0" distB="0" distL="114300" distR="114300" simplePos="0" relativeHeight="251661312" behindDoc="1" locked="0" layoutInCell="1" allowOverlap="1" wp14:anchorId="5FD3D058" wp14:editId="36DE27E3">
            <wp:simplePos x="0" y="0"/>
            <wp:positionH relativeFrom="column">
              <wp:posOffset>-391050</wp:posOffset>
            </wp:positionH>
            <wp:positionV relativeFrom="paragraph">
              <wp:posOffset>-687098</wp:posOffset>
            </wp:positionV>
            <wp:extent cx="1526650" cy="1006582"/>
            <wp:effectExtent l="0" t="0" r="0" b="0"/>
            <wp:wrapNone/>
            <wp:docPr id="212107425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7425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50" cy="100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08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ab/>
      </w:r>
      <w:r w:rsidR="000A608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ab/>
      </w:r>
    </w:p>
    <w:p w14:paraId="03A0D1CC" w14:textId="54E69D31" w:rsidR="000A6084" w:rsidRDefault="000A6084" w:rsidP="000A608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4B9D4145" w14:textId="77777777" w:rsidR="000A6084" w:rsidRDefault="000A6084" w:rsidP="000A608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12722C31" w14:textId="77777777" w:rsidR="000A6084" w:rsidRDefault="000A6084" w:rsidP="0089214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174C8F1" w14:textId="77777777" w:rsidR="000A6084" w:rsidRDefault="000A6084" w:rsidP="0089214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3CF8D26" w14:textId="77777777" w:rsidR="000A6084" w:rsidRDefault="000A6084" w:rsidP="0089214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EF506FD" w14:textId="14560A23" w:rsidR="00B614FC" w:rsidRPr="00F25550" w:rsidRDefault="00892144" w:rsidP="00892144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F25550">
        <w:rPr>
          <w:rFonts w:ascii="Arial" w:eastAsia="Arial" w:hAnsi="Arial" w:cs="Arial"/>
          <w:b/>
        </w:rPr>
        <w:t xml:space="preserve">AVISO DE PRIVACIDAD INTEGRAL </w:t>
      </w:r>
      <w:r w:rsidR="002531B8" w:rsidRPr="00F25550">
        <w:rPr>
          <w:rFonts w:ascii="Arial" w:eastAsia="Arial" w:hAnsi="Arial" w:cs="Arial"/>
          <w:b/>
        </w:rPr>
        <w:t xml:space="preserve">PARA </w:t>
      </w:r>
      <w:r w:rsidR="00EB08F8" w:rsidRPr="00F25550">
        <w:rPr>
          <w:rFonts w:ascii="Arial" w:eastAsia="Arial" w:hAnsi="Arial" w:cs="Arial"/>
          <w:b/>
        </w:rPr>
        <w:t xml:space="preserve">EL </w:t>
      </w:r>
      <w:r w:rsidR="00EB08F8" w:rsidRPr="00F25550">
        <w:rPr>
          <w:rFonts w:ascii="Arial" w:hAnsi="Arial" w:cs="Arial"/>
          <w:b/>
          <w:bCs/>
        </w:rPr>
        <w:t xml:space="preserve">REGISTRO DE PARTICIPACIÓN EN </w:t>
      </w:r>
      <w:r w:rsidR="00D873DD" w:rsidRPr="00F25550">
        <w:rPr>
          <w:rFonts w:ascii="Arial" w:hAnsi="Arial" w:cs="Arial"/>
          <w:b/>
          <w:bCs/>
        </w:rPr>
        <w:t>LA SEGUNDA EDICIÓN DEL PREMIO NACIONAL DE BUENAS PRÁCTICAS</w:t>
      </w:r>
      <w:r w:rsidR="00DB0B6D" w:rsidRPr="00F25550">
        <w:rPr>
          <w:rFonts w:ascii="Arial" w:hAnsi="Arial" w:cs="Arial"/>
          <w:b/>
          <w:bCs/>
        </w:rPr>
        <w:t xml:space="preserve"> </w:t>
      </w:r>
      <w:r w:rsidR="0031665A" w:rsidRPr="00F25550">
        <w:rPr>
          <w:rFonts w:ascii="Arial" w:hAnsi="Arial" w:cs="Arial"/>
          <w:b/>
          <w:bCs/>
        </w:rPr>
        <w:t xml:space="preserve">MUNICIPALES </w:t>
      </w:r>
      <w:r w:rsidR="00DB0B6D" w:rsidRPr="00F25550">
        <w:rPr>
          <w:rFonts w:ascii="Arial" w:hAnsi="Arial" w:cs="Arial"/>
          <w:b/>
          <w:bCs/>
        </w:rPr>
        <w:t>DE INCIDENCIA EN EL CONTROL DE LA CORRUPCIÓN 2026</w:t>
      </w:r>
      <w:r w:rsidR="00F9606B" w:rsidRPr="00F25550">
        <w:rPr>
          <w:rFonts w:ascii="Arial" w:hAnsi="Arial" w:cs="Arial"/>
          <w:b/>
          <w:bCs/>
        </w:rPr>
        <w:t>.</w:t>
      </w:r>
    </w:p>
    <w:p w14:paraId="7919F1D2" w14:textId="77777777" w:rsidR="00B614FC" w:rsidRPr="00F25550" w:rsidRDefault="00B614FC" w:rsidP="00E3556D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735F044A" w14:textId="0B38FBEB" w:rsidR="00B614FC" w:rsidRPr="00F25550" w:rsidRDefault="00580F0D" w:rsidP="00E3556D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hAnsi="Arial" w:cs="Arial"/>
          <w:color w:val="000000" w:themeColor="text1"/>
        </w:rPr>
        <w:t>Las organizaciones convocantes</w:t>
      </w:r>
      <w:r w:rsidR="00BE5F9B" w:rsidRPr="00F25550">
        <w:rPr>
          <w:rFonts w:ascii="Arial" w:hAnsi="Arial" w:cs="Arial"/>
          <w:color w:val="000000" w:themeColor="text1"/>
        </w:rPr>
        <w:t xml:space="preserve"> </w:t>
      </w:r>
      <w:r w:rsidR="00A77D65" w:rsidRPr="00F25550">
        <w:rPr>
          <w:rFonts w:ascii="Arial" w:hAnsi="Arial" w:cs="Arial"/>
          <w:color w:val="000000" w:themeColor="text1"/>
        </w:rPr>
        <w:t xml:space="preserve">conformadas por </w:t>
      </w:r>
      <w:r w:rsidR="00184B33" w:rsidRPr="00F25550">
        <w:rPr>
          <w:rFonts w:ascii="Arial" w:hAnsi="Arial" w:cs="Arial"/>
          <w:color w:val="000000" w:themeColor="text1"/>
        </w:rPr>
        <w:t xml:space="preserve">los Comités de </w:t>
      </w:r>
      <w:r w:rsidR="00576C63" w:rsidRPr="00F25550">
        <w:rPr>
          <w:rFonts w:ascii="Arial" w:hAnsi="Arial" w:cs="Arial"/>
          <w:color w:val="000000" w:themeColor="text1"/>
        </w:rPr>
        <w:t xml:space="preserve">Participación Ciudadana de Aguascalientes, </w:t>
      </w:r>
      <w:r w:rsidR="007B6D66" w:rsidRPr="00F25550">
        <w:rPr>
          <w:rFonts w:ascii="Arial" w:hAnsi="Arial" w:cs="Arial"/>
          <w:color w:val="000000" w:themeColor="text1"/>
        </w:rPr>
        <w:t xml:space="preserve">Baja California, </w:t>
      </w:r>
      <w:r w:rsidR="009023E6" w:rsidRPr="00F25550">
        <w:rPr>
          <w:rFonts w:ascii="Arial" w:hAnsi="Arial" w:cs="Arial"/>
          <w:color w:val="000000" w:themeColor="text1"/>
        </w:rPr>
        <w:t xml:space="preserve">Chiapas, </w:t>
      </w:r>
      <w:r w:rsidR="00576C63" w:rsidRPr="00F25550">
        <w:rPr>
          <w:rFonts w:ascii="Arial" w:hAnsi="Arial" w:cs="Arial"/>
          <w:color w:val="000000" w:themeColor="text1"/>
        </w:rPr>
        <w:t xml:space="preserve">Estado de México, </w:t>
      </w:r>
      <w:r w:rsidR="007B6D66" w:rsidRPr="00F25550">
        <w:rPr>
          <w:rFonts w:ascii="Arial" w:hAnsi="Arial" w:cs="Arial"/>
          <w:color w:val="000000" w:themeColor="text1"/>
        </w:rPr>
        <w:t xml:space="preserve">Guanajuato, </w:t>
      </w:r>
      <w:r w:rsidR="009023E6" w:rsidRPr="00F25550">
        <w:rPr>
          <w:rFonts w:ascii="Arial" w:hAnsi="Arial" w:cs="Arial"/>
          <w:color w:val="000000" w:themeColor="text1"/>
        </w:rPr>
        <w:t xml:space="preserve">Jalisco, </w:t>
      </w:r>
      <w:r w:rsidR="007B6D66" w:rsidRPr="00F25550">
        <w:rPr>
          <w:rFonts w:ascii="Arial" w:hAnsi="Arial" w:cs="Arial"/>
          <w:color w:val="000000" w:themeColor="text1"/>
        </w:rPr>
        <w:t xml:space="preserve">Quintana Roo, </w:t>
      </w:r>
      <w:r w:rsidR="00921C5C" w:rsidRPr="00F25550">
        <w:rPr>
          <w:rFonts w:ascii="Arial" w:hAnsi="Arial" w:cs="Arial"/>
          <w:color w:val="000000" w:themeColor="text1"/>
        </w:rPr>
        <w:t xml:space="preserve">Ciudadanos por Municipios Transparentes, </w:t>
      </w:r>
      <w:r w:rsidR="00E379D3" w:rsidRPr="00F25550">
        <w:rPr>
          <w:rFonts w:ascii="Arial" w:hAnsi="Arial" w:cs="Arial"/>
          <w:color w:val="000000" w:themeColor="text1"/>
        </w:rPr>
        <w:t>Comisi</w:t>
      </w:r>
      <w:r w:rsidR="00C277AE" w:rsidRPr="00F25550">
        <w:rPr>
          <w:rFonts w:ascii="Arial" w:hAnsi="Arial" w:cs="Arial"/>
          <w:color w:val="000000" w:themeColor="text1"/>
        </w:rPr>
        <w:t>ó</w:t>
      </w:r>
      <w:r w:rsidR="00E379D3" w:rsidRPr="00F25550">
        <w:rPr>
          <w:rFonts w:ascii="Arial" w:hAnsi="Arial" w:cs="Arial"/>
          <w:color w:val="000000" w:themeColor="text1"/>
        </w:rPr>
        <w:t>n de C</w:t>
      </w:r>
      <w:r w:rsidR="00C277AE" w:rsidRPr="00F25550">
        <w:rPr>
          <w:rFonts w:ascii="Arial" w:hAnsi="Arial" w:cs="Arial"/>
          <w:color w:val="000000" w:themeColor="text1"/>
        </w:rPr>
        <w:t>o</w:t>
      </w:r>
      <w:r w:rsidR="00E379D3" w:rsidRPr="00F25550">
        <w:rPr>
          <w:rFonts w:ascii="Arial" w:hAnsi="Arial" w:cs="Arial"/>
          <w:color w:val="000000" w:themeColor="text1"/>
        </w:rPr>
        <w:t xml:space="preserve">ntralores Municipios-Estado, </w:t>
      </w:r>
      <w:r w:rsidR="00722605" w:rsidRPr="00F25550">
        <w:rPr>
          <w:rFonts w:ascii="Arial" w:hAnsi="Arial" w:cs="Arial"/>
          <w:color w:val="000000" w:themeColor="text1"/>
        </w:rPr>
        <w:t>Escuela Mexicana para la Participaci</w:t>
      </w:r>
      <w:r w:rsidR="00A34174" w:rsidRPr="00F25550">
        <w:rPr>
          <w:rFonts w:ascii="Arial" w:hAnsi="Arial" w:cs="Arial"/>
          <w:color w:val="000000" w:themeColor="text1"/>
        </w:rPr>
        <w:t>ó</w:t>
      </w:r>
      <w:r w:rsidR="00722605" w:rsidRPr="00F25550">
        <w:rPr>
          <w:rFonts w:ascii="Arial" w:hAnsi="Arial" w:cs="Arial"/>
          <w:color w:val="000000" w:themeColor="text1"/>
        </w:rPr>
        <w:t>n Ciudadana</w:t>
      </w:r>
      <w:r w:rsidR="00A34174" w:rsidRPr="00F25550">
        <w:rPr>
          <w:rFonts w:ascii="Arial" w:hAnsi="Arial" w:cs="Arial"/>
          <w:color w:val="000000" w:themeColor="text1"/>
        </w:rPr>
        <w:t xml:space="preserve">, </w:t>
      </w:r>
      <w:r w:rsidR="00D90D15" w:rsidRPr="00F25550">
        <w:rPr>
          <w:rFonts w:ascii="Arial" w:hAnsi="Arial" w:cs="Arial"/>
          <w:color w:val="000000" w:themeColor="text1"/>
        </w:rPr>
        <w:t xml:space="preserve">y la </w:t>
      </w:r>
      <w:r w:rsidR="00A34174" w:rsidRPr="00F25550">
        <w:rPr>
          <w:rFonts w:ascii="Arial" w:hAnsi="Arial" w:cs="Arial"/>
          <w:color w:val="000000" w:themeColor="text1"/>
        </w:rPr>
        <w:t xml:space="preserve">Red de Investigación </w:t>
      </w:r>
      <w:r w:rsidR="00CD2200" w:rsidRPr="00F25550">
        <w:rPr>
          <w:rFonts w:ascii="Arial" w:hAnsi="Arial" w:cs="Arial"/>
          <w:color w:val="000000" w:themeColor="text1"/>
        </w:rPr>
        <w:t xml:space="preserve">en Gobiernos Locales Mexicanos, </w:t>
      </w:r>
      <w:r w:rsidR="00BE5F9B" w:rsidRPr="00F25550">
        <w:rPr>
          <w:rFonts w:ascii="Arial" w:hAnsi="Arial" w:cs="Arial"/>
          <w:color w:val="000000" w:themeColor="text1"/>
        </w:rPr>
        <w:t>de la Segunda Edición del Premio Nacional de Buenas Prácticas Municipales</w:t>
      </w:r>
      <w:r w:rsidR="00164962" w:rsidRPr="00F25550">
        <w:rPr>
          <w:rFonts w:ascii="Arial" w:hAnsi="Arial" w:cs="Arial"/>
          <w:color w:val="000000" w:themeColor="text1"/>
        </w:rPr>
        <w:t xml:space="preserve"> de incidencia en el control de la corrupción 2026</w:t>
      </w:r>
      <w:r w:rsidR="0025456B" w:rsidRPr="00F25550">
        <w:rPr>
          <w:rFonts w:ascii="Arial" w:eastAsia="Arial" w:hAnsi="Arial" w:cs="Arial"/>
          <w:color w:val="000000" w:themeColor="text1"/>
        </w:rPr>
        <w:t>,</w:t>
      </w:r>
      <w:r w:rsidR="00C07C54" w:rsidRPr="00F25550">
        <w:rPr>
          <w:rFonts w:ascii="Arial" w:eastAsia="Arial" w:hAnsi="Arial" w:cs="Arial"/>
          <w:color w:val="000000" w:themeColor="text1"/>
        </w:rPr>
        <w:t xml:space="preserve"> </w:t>
      </w:r>
      <w:r w:rsidR="00680431" w:rsidRPr="00F25550">
        <w:rPr>
          <w:rFonts w:ascii="Arial" w:eastAsia="Arial" w:hAnsi="Arial" w:cs="Arial"/>
          <w:color w:val="000000" w:themeColor="text1"/>
        </w:rPr>
        <w:t xml:space="preserve">en adelante </w:t>
      </w:r>
      <w:r w:rsidR="00164962" w:rsidRPr="00F25550">
        <w:rPr>
          <w:rFonts w:ascii="Arial" w:hAnsi="Arial" w:cs="Arial"/>
          <w:color w:val="000000" w:themeColor="text1"/>
        </w:rPr>
        <w:t>organizaciones convocantes</w:t>
      </w:r>
      <w:r w:rsidR="00680431" w:rsidRPr="00F25550">
        <w:rPr>
          <w:rFonts w:ascii="Arial" w:eastAsia="Arial" w:hAnsi="Arial" w:cs="Arial"/>
          <w:color w:val="0070C0"/>
        </w:rPr>
        <w:t xml:space="preserve">, </w:t>
      </w:r>
      <w:r w:rsidR="00A77D65" w:rsidRPr="00F25550">
        <w:rPr>
          <w:rFonts w:ascii="Arial" w:eastAsia="Arial" w:hAnsi="Arial" w:cs="Arial"/>
        </w:rPr>
        <w:t>serán</w:t>
      </w:r>
      <w:r w:rsidR="00680431" w:rsidRPr="00F25550">
        <w:rPr>
          <w:rFonts w:ascii="Arial" w:eastAsia="Arial" w:hAnsi="Arial" w:cs="Arial"/>
        </w:rPr>
        <w:t xml:space="preserve"> </w:t>
      </w:r>
      <w:r w:rsidR="00A77D65" w:rsidRPr="00F25550">
        <w:rPr>
          <w:rFonts w:ascii="Arial" w:eastAsia="Arial" w:hAnsi="Arial" w:cs="Arial"/>
        </w:rPr>
        <w:t>las</w:t>
      </w:r>
      <w:r w:rsidR="00680431" w:rsidRPr="00F25550">
        <w:rPr>
          <w:rFonts w:ascii="Arial" w:eastAsia="Arial" w:hAnsi="Arial" w:cs="Arial"/>
        </w:rPr>
        <w:t xml:space="preserve"> responsable</w:t>
      </w:r>
      <w:r w:rsidR="00A77D65" w:rsidRPr="00F25550">
        <w:rPr>
          <w:rFonts w:ascii="Arial" w:eastAsia="Arial" w:hAnsi="Arial" w:cs="Arial"/>
        </w:rPr>
        <w:t>s</w:t>
      </w:r>
      <w:r w:rsidR="00680431" w:rsidRPr="00F25550">
        <w:rPr>
          <w:rFonts w:ascii="Arial" w:eastAsia="Arial" w:hAnsi="Arial" w:cs="Arial"/>
        </w:rPr>
        <w:t xml:space="preserve"> del tratamiento de los datos personales que nos proporcione, los cuales serán protegidos conforme a los artículos </w:t>
      </w:r>
      <w:r w:rsidR="003B6FBC" w:rsidRPr="00F25550">
        <w:rPr>
          <w:rFonts w:ascii="Arial" w:eastAsia="Arial" w:hAnsi="Arial" w:cs="Arial"/>
        </w:rPr>
        <w:t>5, 6, 7</w:t>
      </w:r>
      <w:r w:rsidR="00680431" w:rsidRPr="00F25550">
        <w:rPr>
          <w:rFonts w:ascii="Arial" w:eastAsia="Arial" w:hAnsi="Arial" w:cs="Arial"/>
        </w:rPr>
        <w:t xml:space="preserve">, 15, 16, </w:t>
      </w:r>
      <w:r w:rsidR="003B6FBC" w:rsidRPr="00F25550">
        <w:rPr>
          <w:rFonts w:ascii="Arial" w:eastAsia="Arial" w:hAnsi="Arial" w:cs="Arial"/>
        </w:rPr>
        <w:t xml:space="preserve">21, 27 </w:t>
      </w:r>
      <w:r w:rsidR="00680431" w:rsidRPr="00F25550">
        <w:rPr>
          <w:rFonts w:ascii="Arial" w:eastAsia="Arial" w:hAnsi="Arial" w:cs="Arial"/>
        </w:rPr>
        <w:t>y 3</w:t>
      </w:r>
      <w:r w:rsidR="003B6FBC" w:rsidRPr="00F25550">
        <w:rPr>
          <w:rFonts w:ascii="Arial" w:eastAsia="Arial" w:hAnsi="Arial" w:cs="Arial"/>
        </w:rPr>
        <w:t>4</w:t>
      </w:r>
      <w:r w:rsidR="00680431" w:rsidRPr="00F25550">
        <w:rPr>
          <w:rFonts w:ascii="Arial" w:eastAsia="Arial" w:hAnsi="Arial" w:cs="Arial"/>
        </w:rPr>
        <w:t xml:space="preserve"> de la Ley Federal de Protección de Datos Personales en Posesión de los Particulares</w:t>
      </w:r>
      <w:r w:rsidR="003B6FBC" w:rsidRPr="00F25550">
        <w:rPr>
          <w:rFonts w:ascii="Arial" w:eastAsia="Arial" w:hAnsi="Arial" w:cs="Arial"/>
        </w:rPr>
        <w:t xml:space="preserve">. </w:t>
      </w:r>
    </w:p>
    <w:p w14:paraId="1F348697" w14:textId="2751177A" w:rsidR="00B614FC" w:rsidRPr="00F25550" w:rsidRDefault="00B614FC" w:rsidP="00E3556D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</w:p>
    <w:p w14:paraId="3D1C2480" w14:textId="77777777" w:rsidR="00B614FC" w:rsidRPr="00F25550" w:rsidRDefault="00680431" w:rsidP="00E3556D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  <w:b/>
        </w:rPr>
        <w:t>¿Qué datos personales se recaban y para qué finalidad?</w:t>
      </w:r>
    </w:p>
    <w:p w14:paraId="7BB10D93" w14:textId="25CDCD8C" w:rsidR="00B614FC" w:rsidRPr="00F25550" w:rsidRDefault="00B614FC" w:rsidP="00E3556D">
      <w:pPr>
        <w:spacing w:after="0" w:line="240" w:lineRule="auto"/>
        <w:rPr>
          <w:rFonts w:ascii="Arial" w:eastAsia="Arial" w:hAnsi="Arial" w:cs="Arial"/>
          <w:b/>
        </w:rPr>
      </w:pPr>
    </w:p>
    <w:p w14:paraId="75514038" w14:textId="77777777" w:rsidR="00A72C43" w:rsidRPr="00F25550" w:rsidRDefault="00680431" w:rsidP="006B3FC4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  <w:b/>
        </w:rPr>
        <w:t>Datos de identificación:</w:t>
      </w:r>
      <w:r w:rsidRPr="00F25550">
        <w:rPr>
          <w:rFonts w:ascii="Arial" w:eastAsia="Arial" w:hAnsi="Arial" w:cs="Arial"/>
        </w:rPr>
        <w:t xml:space="preserve"> Nombre completo</w:t>
      </w:r>
      <w:r w:rsidR="003370DE" w:rsidRPr="00F25550">
        <w:rPr>
          <w:rFonts w:ascii="Arial" w:eastAsia="Arial" w:hAnsi="Arial" w:cs="Arial"/>
        </w:rPr>
        <w:t xml:space="preserve"> de la persona participante</w:t>
      </w:r>
      <w:r w:rsidR="003B6FBC" w:rsidRPr="00F25550">
        <w:rPr>
          <w:rFonts w:ascii="Arial" w:eastAsia="Arial" w:hAnsi="Arial" w:cs="Arial"/>
        </w:rPr>
        <w:t xml:space="preserve">, </w:t>
      </w:r>
      <w:r w:rsidR="006B3FC4" w:rsidRPr="00F25550">
        <w:rPr>
          <w:rFonts w:ascii="Arial" w:eastAsia="Arial" w:hAnsi="Arial" w:cs="Arial"/>
        </w:rPr>
        <w:t>imagen y voz</w:t>
      </w:r>
      <w:r w:rsidR="00DE6667" w:rsidRPr="00F25550">
        <w:rPr>
          <w:rFonts w:ascii="Arial" w:eastAsia="Arial" w:hAnsi="Arial" w:cs="Arial"/>
        </w:rPr>
        <w:t>.</w:t>
      </w:r>
      <w:r w:rsidR="006B3FC4" w:rsidRPr="00F25550">
        <w:rPr>
          <w:rFonts w:ascii="Arial" w:eastAsia="Arial" w:hAnsi="Arial" w:cs="Arial"/>
        </w:rPr>
        <w:t xml:space="preserve"> </w:t>
      </w:r>
    </w:p>
    <w:p w14:paraId="525F62F9" w14:textId="5D051B3C" w:rsidR="006B3FC4" w:rsidRPr="00F25550" w:rsidRDefault="00864A43" w:rsidP="006B3FC4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00F25550">
        <w:rPr>
          <w:rFonts w:ascii="Arial" w:eastAsia="Arial" w:hAnsi="Arial" w:cs="Arial"/>
          <w:color w:val="000000" w:themeColor="text1"/>
        </w:rPr>
        <w:t xml:space="preserve">En </w:t>
      </w:r>
      <w:r w:rsidR="002208AE" w:rsidRPr="00F25550">
        <w:rPr>
          <w:rFonts w:ascii="Arial" w:eastAsia="Arial" w:hAnsi="Arial" w:cs="Arial"/>
          <w:color w:val="000000" w:themeColor="text1"/>
        </w:rPr>
        <w:t xml:space="preserve">su </w:t>
      </w:r>
      <w:r w:rsidRPr="00F25550">
        <w:rPr>
          <w:rFonts w:ascii="Arial" w:eastAsia="Arial" w:hAnsi="Arial" w:cs="Arial"/>
          <w:color w:val="000000" w:themeColor="text1"/>
        </w:rPr>
        <w:t>caso</w:t>
      </w:r>
      <w:r w:rsidR="002208AE" w:rsidRPr="00F25550">
        <w:rPr>
          <w:rFonts w:ascii="Arial" w:eastAsia="Arial" w:hAnsi="Arial" w:cs="Arial"/>
          <w:color w:val="000000" w:themeColor="text1"/>
        </w:rPr>
        <w:t>,</w:t>
      </w:r>
      <w:r w:rsidRPr="00F25550">
        <w:rPr>
          <w:rFonts w:ascii="Arial" w:eastAsia="Arial" w:hAnsi="Arial" w:cs="Arial"/>
          <w:color w:val="000000" w:themeColor="text1"/>
        </w:rPr>
        <w:t xml:space="preserve"> </w:t>
      </w:r>
      <w:r w:rsidR="0089569D" w:rsidRPr="00F25550">
        <w:rPr>
          <w:rFonts w:ascii="Arial" w:eastAsia="Arial" w:hAnsi="Arial" w:cs="Arial"/>
          <w:color w:val="000000" w:themeColor="text1"/>
        </w:rPr>
        <w:t>se recabarán datos de identificación</w:t>
      </w:r>
      <w:r w:rsidR="00004C24" w:rsidRPr="00F25550">
        <w:rPr>
          <w:rFonts w:ascii="Arial" w:eastAsia="Arial" w:hAnsi="Arial" w:cs="Arial"/>
          <w:color w:val="000000" w:themeColor="text1"/>
        </w:rPr>
        <w:t xml:space="preserve"> </w:t>
      </w:r>
      <w:r w:rsidR="000F0BED" w:rsidRPr="00F25550">
        <w:rPr>
          <w:rFonts w:ascii="Arial" w:eastAsia="Arial" w:hAnsi="Arial" w:cs="Arial"/>
          <w:color w:val="000000" w:themeColor="text1"/>
        </w:rPr>
        <w:t xml:space="preserve">como lo son: la </w:t>
      </w:r>
      <w:r w:rsidR="00004C24" w:rsidRPr="00F25550">
        <w:rPr>
          <w:rFonts w:ascii="Arial" w:eastAsia="Arial" w:hAnsi="Arial" w:cs="Arial"/>
          <w:color w:val="000000" w:themeColor="text1"/>
        </w:rPr>
        <w:t>edad, género, municipio</w:t>
      </w:r>
      <w:r w:rsidR="00934181" w:rsidRPr="00F25550">
        <w:rPr>
          <w:rFonts w:ascii="Arial" w:eastAsia="Arial" w:hAnsi="Arial" w:cs="Arial"/>
          <w:color w:val="000000" w:themeColor="text1"/>
        </w:rPr>
        <w:t xml:space="preserve"> de la persona participante; </w:t>
      </w:r>
      <w:r w:rsidRPr="00F25550">
        <w:rPr>
          <w:rFonts w:ascii="Arial" w:eastAsia="Arial" w:hAnsi="Arial" w:cs="Arial"/>
          <w:color w:val="000000" w:themeColor="text1"/>
        </w:rPr>
        <w:t xml:space="preserve">el nombre </w:t>
      </w:r>
      <w:r w:rsidR="00D015DD" w:rsidRPr="00F25550">
        <w:rPr>
          <w:rFonts w:ascii="Arial" w:eastAsia="Arial" w:hAnsi="Arial" w:cs="Arial"/>
          <w:color w:val="000000" w:themeColor="text1"/>
        </w:rPr>
        <w:t xml:space="preserve">de la </w:t>
      </w:r>
      <w:r w:rsidR="00004C24" w:rsidRPr="00F25550">
        <w:rPr>
          <w:rFonts w:ascii="Arial" w:eastAsia="Arial" w:hAnsi="Arial" w:cs="Arial"/>
          <w:color w:val="000000" w:themeColor="text1"/>
        </w:rPr>
        <w:t xml:space="preserve">organización civil </w:t>
      </w:r>
      <w:r w:rsidR="0089569D" w:rsidRPr="00F25550">
        <w:rPr>
          <w:rFonts w:ascii="Arial" w:eastAsia="Arial" w:hAnsi="Arial" w:cs="Arial"/>
          <w:color w:val="000000" w:themeColor="text1"/>
        </w:rPr>
        <w:t>de que se trate</w:t>
      </w:r>
      <w:r w:rsidR="00296CB5" w:rsidRPr="00F25550">
        <w:rPr>
          <w:rFonts w:ascii="Arial" w:eastAsia="Arial" w:hAnsi="Arial" w:cs="Arial"/>
          <w:color w:val="000000" w:themeColor="text1"/>
        </w:rPr>
        <w:t xml:space="preserve"> y los </w:t>
      </w:r>
      <w:r w:rsidR="000E088C" w:rsidRPr="00F25550">
        <w:rPr>
          <w:rFonts w:ascii="Arial" w:eastAsia="Arial" w:hAnsi="Arial" w:cs="Arial"/>
          <w:color w:val="000000" w:themeColor="text1"/>
        </w:rPr>
        <w:t>logo</w:t>
      </w:r>
      <w:r w:rsidR="00296CB5" w:rsidRPr="00F25550">
        <w:rPr>
          <w:rFonts w:ascii="Arial" w:eastAsia="Arial" w:hAnsi="Arial" w:cs="Arial"/>
          <w:color w:val="000000" w:themeColor="text1"/>
        </w:rPr>
        <w:t>s respectivos.</w:t>
      </w:r>
    </w:p>
    <w:p w14:paraId="04C4E93B" w14:textId="3064B922" w:rsidR="00B614FC" w:rsidRPr="00F25550" w:rsidRDefault="00B614FC" w:rsidP="00E3556D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p w14:paraId="040175B0" w14:textId="049377F0" w:rsidR="00B614FC" w:rsidRPr="00F25550" w:rsidRDefault="00680431" w:rsidP="00E3556D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  <w:b/>
        </w:rPr>
        <w:t>Datos de contacto:</w:t>
      </w:r>
      <w:r w:rsidRPr="00F25550">
        <w:rPr>
          <w:rFonts w:ascii="Arial" w:eastAsia="Arial" w:hAnsi="Arial" w:cs="Arial"/>
        </w:rPr>
        <w:t xml:space="preserve"> </w:t>
      </w:r>
      <w:r w:rsidR="003B6FBC" w:rsidRPr="00F25550">
        <w:rPr>
          <w:rFonts w:ascii="Arial" w:eastAsia="Arial" w:hAnsi="Arial" w:cs="Arial"/>
        </w:rPr>
        <w:t>Correo electrónico y teléfono</w:t>
      </w:r>
      <w:r w:rsidRPr="00F25550">
        <w:rPr>
          <w:rFonts w:ascii="Arial" w:eastAsia="Arial" w:hAnsi="Arial" w:cs="Arial"/>
        </w:rPr>
        <w:t xml:space="preserve">. </w:t>
      </w:r>
    </w:p>
    <w:p w14:paraId="73746AC8" w14:textId="77777777" w:rsidR="00A72C43" w:rsidRPr="00F25550" w:rsidRDefault="00A72C43" w:rsidP="00E3556D">
      <w:pPr>
        <w:spacing w:after="0" w:line="240" w:lineRule="auto"/>
        <w:jc w:val="both"/>
        <w:rPr>
          <w:rFonts w:ascii="Arial" w:eastAsia="Arial" w:hAnsi="Arial" w:cs="Arial"/>
        </w:rPr>
      </w:pPr>
    </w:p>
    <w:p w14:paraId="1FC45D9E" w14:textId="4A5BE2A9" w:rsidR="00B614FC" w:rsidRPr="00F25550" w:rsidRDefault="00680431" w:rsidP="00E3556D">
      <w:pPr>
        <w:tabs>
          <w:tab w:val="left" w:pos="924"/>
        </w:tabs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</w:rPr>
        <w:t xml:space="preserve">Los datos </w:t>
      </w:r>
      <w:r w:rsidR="00F174D3" w:rsidRPr="00F25550">
        <w:rPr>
          <w:rFonts w:ascii="Arial" w:eastAsia="Arial" w:hAnsi="Arial" w:cs="Arial"/>
        </w:rPr>
        <w:t xml:space="preserve">personales recabados </w:t>
      </w:r>
      <w:r w:rsidRPr="00F25550">
        <w:rPr>
          <w:rFonts w:ascii="Arial" w:eastAsia="Arial" w:hAnsi="Arial" w:cs="Arial"/>
        </w:rPr>
        <w:t>serán utilizados con las siguientes finalidades:</w:t>
      </w:r>
    </w:p>
    <w:p w14:paraId="12E70867" w14:textId="4578AD00" w:rsidR="003C2F62" w:rsidRPr="00F25550" w:rsidRDefault="003C2F62" w:rsidP="003C2F62">
      <w:pPr>
        <w:numPr>
          <w:ilvl w:val="0"/>
          <w:numId w:val="7"/>
        </w:numPr>
        <w:tabs>
          <w:tab w:val="num" w:pos="720"/>
        </w:tabs>
        <w:spacing w:after="0" w:line="240" w:lineRule="auto"/>
        <w:ind w:left="284"/>
        <w:jc w:val="both"/>
        <w:rPr>
          <w:rFonts w:ascii="Arial" w:hAnsi="Arial" w:cs="Arial"/>
        </w:rPr>
      </w:pPr>
      <w:r w:rsidRPr="00F25550">
        <w:rPr>
          <w:rFonts w:ascii="Arial" w:hAnsi="Arial" w:cs="Arial"/>
        </w:rPr>
        <w:t>Para el registro de participación</w:t>
      </w:r>
      <w:r w:rsidR="00D46395" w:rsidRPr="00F25550">
        <w:rPr>
          <w:rFonts w:ascii="Arial" w:hAnsi="Arial" w:cs="Arial"/>
        </w:rPr>
        <w:t>;</w:t>
      </w:r>
    </w:p>
    <w:p w14:paraId="443A0AD2" w14:textId="1FBAB04A" w:rsidR="003C2F62" w:rsidRPr="00F25550" w:rsidRDefault="003C2F62" w:rsidP="003C2F62">
      <w:pPr>
        <w:numPr>
          <w:ilvl w:val="0"/>
          <w:numId w:val="7"/>
        </w:numPr>
        <w:tabs>
          <w:tab w:val="num" w:pos="720"/>
        </w:tabs>
        <w:spacing w:after="0" w:line="240" w:lineRule="auto"/>
        <w:ind w:left="284"/>
        <w:jc w:val="both"/>
        <w:rPr>
          <w:rFonts w:ascii="Arial" w:hAnsi="Arial" w:cs="Arial"/>
        </w:rPr>
      </w:pPr>
      <w:r w:rsidRPr="00F25550">
        <w:rPr>
          <w:rFonts w:ascii="Arial" w:hAnsi="Arial" w:cs="Arial"/>
        </w:rPr>
        <w:t>Para expedir constancias o reconocimiento de participación;</w:t>
      </w:r>
    </w:p>
    <w:p w14:paraId="01BDE4FF" w14:textId="0C9A7AEB" w:rsidR="003C2F62" w:rsidRPr="00F25550" w:rsidRDefault="003C2F62" w:rsidP="003C2F62">
      <w:pPr>
        <w:numPr>
          <w:ilvl w:val="0"/>
          <w:numId w:val="7"/>
        </w:numPr>
        <w:tabs>
          <w:tab w:val="num" w:pos="720"/>
        </w:tabs>
        <w:spacing w:after="0" w:line="240" w:lineRule="auto"/>
        <w:ind w:left="284"/>
        <w:jc w:val="both"/>
        <w:rPr>
          <w:rFonts w:ascii="Arial" w:hAnsi="Arial" w:cs="Arial"/>
        </w:rPr>
      </w:pPr>
      <w:r w:rsidRPr="00F25550">
        <w:rPr>
          <w:rFonts w:ascii="Arial" w:hAnsi="Arial" w:cs="Arial"/>
        </w:rPr>
        <w:t xml:space="preserve">Para la generación de </w:t>
      </w:r>
      <w:r w:rsidR="00663ED3" w:rsidRPr="00F25550">
        <w:rPr>
          <w:rFonts w:ascii="Arial" w:hAnsi="Arial" w:cs="Arial"/>
        </w:rPr>
        <w:t>datos estadísticos</w:t>
      </w:r>
      <w:r w:rsidR="00FB696F" w:rsidRPr="00F25550">
        <w:rPr>
          <w:rFonts w:ascii="Arial" w:hAnsi="Arial" w:cs="Arial"/>
        </w:rPr>
        <w:t>, y</w:t>
      </w:r>
    </w:p>
    <w:p w14:paraId="6D06C1C8" w14:textId="11734E13" w:rsidR="003C2F62" w:rsidRPr="00F25550" w:rsidRDefault="004C3849" w:rsidP="00C37B71">
      <w:pPr>
        <w:numPr>
          <w:ilvl w:val="0"/>
          <w:numId w:val="7"/>
        </w:numPr>
        <w:tabs>
          <w:tab w:val="num" w:pos="720"/>
        </w:tabs>
        <w:spacing w:after="0" w:line="240" w:lineRule="auto"/>
        <w:ind w:left="284"/>
        <w:jc w:val="both"/>
        <w:rPr>
          <w:rFonts w:ascii="Arial" w:hAnsi="Arial" w:cs="Arial"/>
        </w:rPr>
      </w:pPr>
      <w:r w:rsidRPr="00F25550">
        <w:rPr>
          <w:rFonts w:ascii="Arial" w:hAnsi="Arial" w:cs="Arial"/>
        </w:rPr>
        <w:t xml:space="preserve">Para la generación </w:t>
      </w:r>
      <w:r w:rsidR="00C37B71" w:rsidRPr="00F25550">
        <w:rPr>
          <w:rFonts w:ascii="Arial" w:hAnsi="Arial" w:cs="Arial"/>
        </w:rPr>
        <w:t xml:space="preserve">y difusión </w:t>
      </w:r>
      <w:r w:rsidRPr="00F25550">
        <w:rPr>
          <w:rFonts w:ascii="Arial" w:hAnsi="Arial" w:cs="Arial"/>
        </w:rPr>
        <w:t>de evidencia documental, fotográfica o audiovisual</w:t>
      </w:r>
      <w:r w:rsidR="00FB696F" w:rsidRPr="00F25550">
        <w:rPr>
          <w:rFonts w:ascii="Arial" w:hAnsi="Arial" w:cs="Arial"/>
        </w:rPr>
        <w:t>.</w:t>
      </w:r>
    </w:p>
    <w:p w14:paraId="3C24A5B9" w14:textId="77777777" w:rsidR="00E3556D" w:rsidRPr="00F25550" w:rsidRDefault="00E3556D" w:rsidP="00E3556D">
      <w:pPr>
        <w:spacing w:after="0" w:line="240" w:lineRule="auto"/>
        <w:jc w:val="both"/>
        <w:rPr>
          <w:rFonts w:ascii="Arial" w:hAnsi="Arial" w:cs="Arial"/>
        </w:rPr>
      </w:pPr>
    </w:p>
    <w:p w14:paraId="7CDA97C3" w14:textId="0BCEF152" w:rsidR="000A6084" w:rsidRPr="00F25550" w:rsidRDefault="000A6084" w:rsidP="00E3556D">
      <w:pPr>
        <w:spacing w:after="0" w:line="240" w:lineRule="auto"/>
        <w:jc w:val="both"/>
        <w:rPr>
          <w:rFonts w:ascii="Arial" w:hAnsi="Arial" w:cs="Arial"/>
        </w:rPr>
      </w:pPr>
    </w:p>
    <w:p w14:paraId="520ECDBE" w14:textId="099F3799" w:rsidR="00E3556D" w:rsidRPr="00F25550" w:rsidRDefault="00E3556D" w:rsidP="00E3556D">
      <w:pPr>
        <w:spacing w:after="0" w:line="240" w:lineRule="auto"/>
        <w:ind w:left="-76" w:firstLine="76"/>
        <w:jc w:val="both"/>
        <w:rPr>
          <w:rFonts w:ascii="Arial" w:hAnsi="Arial" w:cs="Arial"/>
        </w:rPr>
      </w:pPr>
      <w:r w:rsidRPr="00F25550">
        <w:rPr>
          <w:rFonts w:ascii="Arial" w:eastAsia="Arial" w:hAnsi="Arial" w:cs="Arial"/>
          <w:b/>
          <w:bCs/>
        </w:rPr>
        <w:t xml:space="preserve">¿Qué datos personales serán divulgados? </w:t>
      </w:r>
    </w:p>
    <w:p w14:paraId="6BE6F157" w14:textId="77777777" w:rsidR="00E3556D" w:rsidRPr="00F25550" w:rsidRDefault="00E3556D" w:rsidP="00E3556D">
      <w:pPr>
        <w:spacing w:after="0" w:line="240" w:lineRule="auto"/>
        <w:jc w:val="both"/>
        <w:rPr>
          <w:rFonts w:ascii="Arial" w:eastAsia="Arial" w:hAnsi="Arial" w:cs="Arial"/>
        </w:rPr>
      </w:pPr>
    </w:p>
    <w:p w14:paraId="568AFC83" w14:textId="4377393B" w:rsidR="00F25550" w:rsidRDefault="00E07C35" w:rsidP="00F25550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F25550">
        <w:rPr>
          <w:rFonts w:ascii="Arial" w:eastAsia="Arial" w:hAnsi="Arial" w:cs="Arial"/>
        </w:rPr>
        <w:t>Nombre completo</w:t>
      </w:r>
      <w:r w:rsidR="00934181" w:rsidRPr="00F25550">
        <w:rPr>
          <w:rFonts w:ascii="Arial" w:eastAsia="Arial" w:hAnsi="Arial" w:cs="Arial"/>
        </w:rPr>
        <w:t xml:space="preserve"> de la persona participante</w:t>
      </w:r>
      <w:r w:rsidRPr="00F25550">
        <w:rPr>
          <w:rFonts w:ascii="Arial" w:eastAsia="Arial" w:hAnsi="Arial" w:cs="Arial"/>
        </w:rPr>
        <w:t>, imagen y voz</w:t>
      </w:r>
      <w:r w:rsidR="002B409C" w:rsidRPr="00F25550">
        <w:rPr>
          <w:rFonts w:ascii="Arial" w:eastAsia="Arial" w:hAnsi="Arial" w:cs="Arial"/>
        </w:rPr>
        <w:t>, y, e</w:t>
      </w:r>
      <w:r w:rsidR="002B6BE0" w:rsidRPr="00F25550">
        <w:rPr>
          <w:rFonts w:ascii="Arial" w:eastAsia="Arial" w:hAnsi="Arial" w:cs="Arial"/>
        </w:rPr>
        <w:t>n caso</w:t>
      </w:r>
      <w:r w:rsidR="002B409C" w:rsidRPr="00F25550">
        <w:rPr>
          <w:rFonts w:ascii="Arial" w:eastAsia="Arial" w:hAnsi="Arial" w:cs="Arial"/>
        </w:rPr>
        <w:t>,</w:t>
      </w:r>
      <w:r w:rsidR="002B6BE0" w:rsidRPr="00F25550">
        <w:rPr>
          <w:rFonts w:ascii="Arial" w:eastAsia="Arial" w:hAnsi="Arial" w:cs="Arial"/>
        </w:rPr>
        <w:t xml:space="preserve"> de pertenecer a una organización, además el nombre </w:t>
      </w:r>
      <w:proofErr w:type="gramStart"/>
      <w:r w:rsidR="002B6BE0" w:rsidRPr="00F25550">
        <w:rPr>
          <w:rFonts w:ascii="Arial" w:eastAsia="Arial" w:hAnsi="Arial" w:cs="Arial"/>
        </w:rPr>
        <w:t>del</w:t>
      </w:r>
      <w:r w:rsidR="005E0784" w:rsidRPr="00F25550">
        <w:rPr>
          <w:rFonts w:ascii="Arial" w:eastAsia="Arial" w:hAnsi="Arial" w:cs="Arial"/>
        </w:rPr>
        <w:t xml:space="preserve"> mismo</w:t>
      </w:r>
      <w:proofErr w:type="gramEnd"/>
      <w:r w:rsidR="005E0784" w:rsidRPr="00F25550">
        <w:rPr>
          <w:rFonts w:ascii="Arial" w:eastAsia="Arial" w:hAnsi="Arial" w:cs="Arial"/>
        </w:rPr>
        <w:t xml:space="preserve"> o la </w:t>
      </w:r>
      <w:r w:rsidR="002B6BE0" w:rsidRPr="00F25550">
        <w:rPr>
          <w:rFonts w:ascii="Arial" w:eastAsia="Arial" w:hAnsi="Arial" w:cs="Arial"/>
        </w:rPr>
        <w:t>misma.</w:t>
      </w:r>
    </w:p>
    <w:p w14:paraId="7BBFC4E6" w14:textId="77777777" w:rsidR="00F25550" w:rsidRDefault="00F25550" w:rsidP="00E3556D">
      <w:pPr>
        <w:spacing w:after="0" w:line="240" w:lineRule="auto"/>
        <w:rPr>
          <w:rFonts w:ascii="Arial" w:eastAsia="Arial" w:hAnsi="Arial" w:cs="Arial"/>
          <w:b/>
        </w:rPr>
      </w:pPr>
    </w:p>
    <w:p w14:paraId="2825ECAA" w14:textId="5E7941C8" w:rsidR="00B614FC" w:rsidRPr="00F25550" w:rsidRDefault="00680431" w:rsidP="00E3556D">
      <w:pPr>
        <w:spacing w:after="0" w:line="240" w:lineRule="auto"/>
        <w:rPr>
          <w:rFonts w:ascii="Arial" w:eastAsia="Arial" w:hAnsi="Arial" w:cs="Arial"/>
          <w:b/>
        </w:rPr>
      </w:pPr>
      <w:r w:rsidRPr="00F25550">
        <w:rPr>
          <w:rFonts w:ascii="Arial" w:eastAsia="Arial" w:hAnsi="Arial" w:cs="Arial"/>
          <w:b/>
        </w:rPr>
        <w:t>¿Serán transferidos los datos?</w:t>
      </w:r>
    </w:p>
    <w:p w14:paraId="51F4FC6A" w14:textId="45B17448" w:rsidR="00B614FC" w:rsidRPr="00F25550" w:rsidRDefault="00B614FC" w:rsidP="00E3556D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E84535D" w14:textId="137690F7" w:rsidR="00B614FC" w:rsidRPr="00F25550" w:rsidRDefault="00680431" w:rsidP="00E3556D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</w:rPr>
        <w:t>No se realizarán transferencias adicionales de datos personales, salvo aquéllas que sean necesarias para atender requerimientos de información de una autoridad competente, que estén debidamente fundados y motivados.</w:t>
      </w:r>
    </w:p>
    <w:p w14:paraId="4E0E8575" w14:textId="5C2E98E3" w:rsidR="00682CCD" w:rsidRPr="00F25550" w:rsidRDefault="00682CCD" w:rsidP="00E3556D">
      <w:pPr>
        <w:spacing w:after="0" w:line="240" w:lineRule="auto"/>
        <w:jc w:val="both"/>
        <w:rPr>
          <w:rFonts w:ascii="Arial" w:eastAsia="Arial" w:hAnsi="Arial" w:cs="Arial"/>
        </w:rPr>
      </w:pPr>
    </w:p>
    <w:p w14:paraId="1EF0DDAF" w14:textId="6CDD9196" w:rsidR="00B614FC" w:rsidRPr="00F25550" w:rsidRDefault="00F25550" w:rsidP="00E3556D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346953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6E850FD" wp14:editId="14133686">
            <wp:simplePos x="0" y="0"/>
            <wp:positionH relativeFrom="column">
              <wp:posOffset>-463136</wp:posOffset>
            </wp:positionH>
            <wp:positionV relativeFrom="paragraph">
              <wp:posOffset>-895626</wp:posOffset>
            </wp:positionV>
            <wp:extent cx="7784493" cy="3150870"/>
            <wp:effectExtent l="0" t="0" r="6985" b="3810"/>
            <wp:wrapNone/>
            <wp:docPr id="212380314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03149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93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431" w:rsidRPr="00F25550">
        <w:rPr>
          <w:rFonts w:ascii="Arial" w:eastAsia="Arial" w:hAnsi="Arial" w:cs="Arial"/>
        </w:rPr>
        <w:t xml:space="preserve"> </w:t>
      </w:r>
      <w:r w:rsidR="00680431" w:rsidRPr="00F25550">
        <w:rPr>
          <w:rFonts w:ascii="Arial" w:eastAsia="Arial" w:hAnsi="Arial" w:cs="Arial"/>
          <w:b/>
        </w:rPr>
        <w:t>¿Solicitamos datos sensibles?</w:t>
      </w:r>
    </w:p>
    <w:p w14:paraId="3B6C11B0" w14:textId="77777777" w:rsidR="003E4F71" w:rsidRPr="00F25550" w:rsidRDefault="003E4F71" w:rsidP="00E3556D">
      <w:pPr>
        <w:spacing w:after="0" w:line="240" w:lineRule="auto"/>
        <w:jc w:val="both"/>
        <w:rPr>
          <w:rFonts w:ascii="Arial" w:eastAsia="Arial" w:hAnsi="Arial" w:cs="Arial"/>
        </w:rPr>
      </w:pPr>
    </w:p>
    <w:p w14:paraId="416AD99A" w14:textId="70AE8602" w:rsidR="00B614FC" w:rsidRDefault="00680431" w:rsidP="00E3556D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</w:rPr>
        <w:t xml:space="preserve">Para el cumplimiento de las finalidades descritas en el presente Aviso de Privacidad, </w:t>
      </w:r>
      <w:r w:rsidR="00686647" w:rsidRPr="00F25550">
        <w:rPr>
          <w:rFonts w:ascii="Arial" w:hAnsi="Arial" w:cs="Arial"/>
          <w:color w:val="000000" w:themeColor="text1"/>
        </w:rPr>
        <w:t>las organizaciones convocantes</w:t>
      </w:r>
      <w:r w:rsidR="00686647" w:rsidRPr="00F25550">
        <w:rPr>
          <w:rFonts w:ascii="Arial" w:eastAsia="Arial" w:hAnsi="Arial" w:cs="Arial"/>
          <w:color w:val="000000" w:themeColor="text1"/>
        </w:rPr>
        <w:t xml:space="preserve"> </w:t>
      </w:r>
      <w:r w:rsidRPr="00F25550">
        <w:rPr>
          <w:rFonts w:ascii="Arial" w:eastAsia="Arial" w:hAnsi="Arial" w:cs="Arial"/>
          <w:color w:val="000000" w:themeColor="text1"/>
        </w:rPr>
        <w:t xml:space="preserve">no </w:t>
      </w:r>
      <w:r w:rsidRPr="00F25550">
        <w:rPr>
          <w:rFonts w:ascii="Arial" w:eastAsia="Arial" w:hAnsi="Arial" w:cs="Arial"/>
        </w:rPr>
        <w:t>solicita</w:t>
      </w:r>
      <w:r w:rsidR="00686647" w:rsidRPr="00F25550">
        <w:rPr>
          <w:rFonts w:ascii="Arial" w:eastAsia="Arial" w:hAnsi="Arial" w:cs="Arial"/>
        </w:rPr>
        <w:t>n</w:t>
      </w:r>
      <w:r w:rsidRPr="00F25550">
        <w:rPr>
          <w:rFonts w:ascii="Arial" w:eastAsia="Arial" w:hAnsi="Arial" w:cs="Arial"/>
        </w:rPr>
        <w:t xml:space="preserve"> datos personales sensibles.</w:t>
      </w:r>
    </w:p>
    <w:p w14:paraId="34F48631" w14:textId="77777777" w:rsidR="00F25550" w:rsidRPr="00F25550" w:rsidRDefault="00F25550" w:rsidP="00E3556D">
      <w:pPr>
        <w:spacing w:after="0" w:line="240" w:lineRule="auto"/>
        <w:jc w:val="both"/>
        <w:rPr>
          <w:rFonts w:ascii="Arial" w:eastAsia="Arial" w:hAnsi="Arial" w:cs="Arial"/>
        </w:rPr>
      </w:pPr>
    </w:p>
    <w:p w14:paraId="70ADBFA4" w14:textId="77777777" w:rsidR="00B614FC" w:rsidRPr="00F25550" w:rsidRDefault="00680431" w:rsidP="00E3556D">
      <w:pPr>
        <w:spacing w:after="0" w:line="240" w:lineRule="auto"/>
        <w:jc w:val="both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 w:rsidRPr="00F25550">
        <w:rPr>
          <w:rFonts w:ascii="Arial" w:eastAsia="Arial" w:hAnsi="Arial" w:cs="Arial"/>
          <w:b/>
        </w:rPr>
        <w:t>¿Dónde se pueden ejercer los derechos de acceso, rectificación corrección y oposición de datos personales?</w:t>
      </w:r>
    </w:p>
    <w:p w14:paraId="549DDF67" w14:textId="77777777" w:rsidR="00B614FC" w:rsidRPr="00F25550" w:rsidRDefault="00B614FC" w:rsidP="00E3556D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E86131D" w14:textId="4DB673FA" w:rsidR="00D5331C" w:rsidRPr="00F25550" w:rsidRDefault="00D5331C" w:rsidP="00D5331C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F25550">
        <w:rPr>
          <w:rFonts w:ascii="Arial" w:eastAsia="Arial" w:hAnsi="Arial" w:cs="Arial"/>
        </w:rPr>
        <w:t>Para el ejercicio de cualquiera de los derechos ARCO, conforme a lo dispuesto en la Ley Federal de Protección de Datos Personales en Posesión de los Particulares, la persona titular de los datos personales deberá presentar una solicitud dirigida a</w:t>
      </w:r>
      <w:r w:rsidR="00691EF3" w:rsidRPr="00F25550">
        <w:rPr>
          <w:rFonts w:ascii="Arial" w:eastAsia="Arial" w:hAnsi="Arial" w:cs="Arial"/>
        </w:rPr>
        <w:t xml:space="preserve"> </w:t>
      </w:r>
      <w:r w:rsidR="00E27255" w:rsidRPr="00F25550">
        <w:rPr>
          <w:rFonts w:ascii="Arial" w:hAnsi="Arial" w:cs="Arial"/>
          <w:color w:val="000000" w:themeColor="text1"/>
        </w:rPr>
        <w:t>las organizaciones convocantes</w:t>
      </w:r>
      <w:r w:rsidRPr="00F25550">
        <w:rPr>
          <w:rFonts w:ascii="Arial" w:eastAsia="Arial" w:hAnsi="Arial" w:cs="Arial"/>
          <w:color w:val="000000" w:themeColor="text1"/>
        </w:rPr>
        <w:t xml:space="preserve">, y remitirlo al correo electrónico </w:t>
      </w:r>
      <w:hyperlink r:id="rId16" w:history="1">
        <w:r w:rsidR="00F25550" w:rsidRPr="004D5F15">
          <w:rPr>
            <w:rStyle w:val="Hipervnculo"/>
            <w:rFonts w:ascii="Arial" w:hAnsi="Arial" w:cs="Arial"/>
          </w:rPr>
          <w:t>buenaspracticas2026@cps.seajal.org</w:t>
        </w:r>
      </w:hyperlink>
      <w:r w:rsidR="00F25550">
        <w:rPr>
          <w:rFonts w:ascii="Arial" w:hAnsi="Arial" w:cs="Arial"/>
          <w:color w:val="000000" w:themeColor="text1"/>
        </w:rPr>
        <w:t xml:space="preserve"> </w:t>
      </w:r>
    </w:p>
    <w:p w14:paraId="6A40057A" w14:textId="77777777" w:rsidR="00D5331C" w:rsidRPr="00F25550" w:rsidRDefault="00D5331C" w:rsidP="00D5331C">
      <w:pPr>
        <w:spacing w:after="0" w:line="240" w:lineRule="auto"/>
        <w:jc w:val="both"/>
        <w:rPr>
          <w:rFonts w:ascii="Arial" w:hAnsi="Arial" w:cs="Arial"/>
          <w:color w:val="0070C0"/>
        </w:rPr>
      </w:pPr>
    </w:p>
    <w:p w14:paraId="28984270" w14:textId="77777777" w:rsidR="00D5331C" w:rsidRPr="00F25550" w:rsidRDefault="00D5331C" w:rsidP="00D5331C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</w:rPr>
        <w:t>Dicha solicitud para el ejercicio de los derechos ARCO deberá contener:</w:t>
      </w:r>
    </w:p>
    <w:p w14:paraId="5D59E534" w14:textId="77777777" w:rsidR="00D5331C" w:rsidRPr="00F25550" w:rsidRDefault="00D5331C" w:rsidP="00D533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 w:rsidRPr="00F25550">
        <w:rPr>
          <w:rFonts w:ascii="Arial" w:eastAsia="Arial" w:hAnsi="Arial" w:cs="Arial"/>
          <w:color w:val="000000"/>
        </w:rPr>
        <w:t>El nombre de la persona titular y su domicilio o cualquier medio para recibir notificaciones;</w:t>
      </w:r>
    </w:p>
    <w:p w14:paraId="5CBAD3A1" w14:textId="77777777" w:rsidR="00D5331C" w:rsidRPr="00F25550" w:rsidRDefault="00D5331C" w:rsidP="00D533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 w:rsidRPr="00F25550">
        <w:rPr>
          <w:rFonts w:ascii="Arial" w:eastAsia="Arial" w:hAnsi="Arial" w:cs="Arial"/>
          <w:color w:val="000000"/>
        </w:rPr>
        <w:t>Los documentos que acrediten la identidad de la persona titular y, en su caso, la personalidad e identidad de su representante;</w:t>
      </w:r>
    </w:p>
    <w:p w14:paraId="0655BC3B" w14:textId="77777777" w:rsidR="00D5331C" w:rsidRPr="00F25550" w:rsidRDefault="00D5331C" w:rsidP="00D533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 w:rsidRPr="00F25550">
        <w:rPr>
          <w:rFonts w:ascii="Arial" w:eastAsia="Arial" w:hAnsi="Arial" w:cs="Arial"/>
          <w:color w:val="000000"/>
        </w:rPr>
        <w:t xml:space="preserve">Una descripción clara y precisa del Derecho ARCO que desea ejercer y de los datos personales relacionados con su solicitud, y </w:t>
      </w:r>
    </w:p>
    <w:p w14:paraId="2222D6C3" w14:textId="77777777" w:rsidR="00D5331C" w:rsidRPr="00F25550" w:rsidRDefault="00D5331C" w:rsidP="00D533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 w:rsidRPr="00F25550">
        <w:rPr>
          <w:rFonts w:ascii="Arial" w:eastAsia="Arial" w:hAnsi="Arial" w:cs="Arial"/>
          <w:color w:val="000000"/>
        </w:rPr>
        <w:t>En su caso, cualquier otra información o documento que nos ayude a localizar sus datos personales.</w:t>
      </w:r>
    </w:p>
    <w:p w14:paraId="2D95BA94" w14:textId="77777777" w:rsidR="00D5331C" w:rsidRPr="00F25550" w:rsidRDefault="00D5331C" w:rsidP="00D5331C">
      <w:pPr>
        <w:spacing w:after="0" w:line="240" w:lineRule="auto"/>
        <w:jc w:val="both"/>
        <w:rPr>
          <w:rFonts w:ascii="Arial" w:eastAsia="Arial" w:hAnsi="Arial" w:cs="Arial"/>
        </w:rPr>
      </w:pPr>
    </w:p>
    <w:p w14:paraId="64237B08" w14:textId="669F9339" w:rsidR="00D5331C" w:rsidRPr="00F25550" w:rsidRDefault="00686647" w:rsidP="00D5331C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hAnsi="Arial" w:cs="Arial"/>
          <w:color w:val="000000" w:themeColor="text1"/>
        </w:rPr>
        <w:t>Las organizaciones convocantes</w:t>
      </w:r>
      <w:r w:rsidRPr="00F25550">
        <w:rPr>
          <w:rFonts w:ascii="Arial" w:eastAsia="Arial" w:hAnsi="Arial" w:cs="Arial"/>
          <w:color w:val="000000" w:themeColor="text1"/>
        </w:rPr>
        <w:t xml:space="preserve"> </w:t>
      </w:r>
      <w:r w:rsidR="00D5331C" w:rsidRPr="00F25550">
        <w:rPr>
          <w:rFonts w:ascii="Arial" w:eastAsia="Arial" w:hAnsi="Arial" w:cs="Arial"/>
          <w:color w:val="000000" w:themeColor="text1"/>
        </w:rPr>
        <w:t xml:space="preserve">responderá a su solicitud dentro de los 20 (veinte) días hábiles siguientes a la fecha en que sea enviada y recibida. Si la solicitud resulta procedente, </w:t>
      </w:r>
      <w:r w:rsidRPr="00F25550">
        <w:rPr>
          <w:rFonts w:ascii="Arial" w:hAnsi="Arial" w:cs="Arial"/>
          <w:color w:val="000000" w:themeColor="text1"/>
        </w:rPr>
        <w:t>las organizaciones convocantes</w:t>
      </w:r>
      <w:r w:rsidRPr="00F25550">
        <w:rPr>
          <w:rFonts w:ascii="Arial" w:eastAsia="Arial" w:hAnsi="Arial" w:cs="Arial"/>
          <w:color w:val="000000" w:themeColor="text1"/>
        </w:rPr>
        <w:t xml:space="preserve"> </w:t>
      </w:r>
      <w:r w:rsidR="00D5331C" w:rsidRPr="00F25550">
        <w:rPr>
          <w:rFonts w:ascii="Arial" w:eastAsia="Arial" w:hAnsi="Arial" w:cs="Arial"/>
          <w:color w:val="000000" w:themeColor="text1"/>
        </w:rPr>
        <w:t xml:space="preserve">la hará efectiva dentro de los 15 (quince) días hábiles siguientes a la fecha en que comunique </w:t>
      </w:r>
      <w:r w:rsidR="00D5331C" w:rsidRPr="00F25550">
        <w:rPr>
          <w:rFonts w:ascii="Arial" w:eastAsia="Arial" w:hAnsi="Arial" w:cs="Arial"/>
        </w:rPr>
        <w:t xml:space="preserve">la respuesta. </w:t>
      </w:r>
    </w:p>
    <w:p w14:paraId="332090C4" w14:textId="77777777" w:rsidR="00B614FC" w:rsidRPr="00F25550" w:rsidRDefault="00B614FC" w:rsidP="00E3556D">
      <w:pPr>
        <w:spacing w:after="0" w:line="240" w:lineRule="auto"/>
        <w:jc w:val="both"/>
        <w:rPr>
          <w:rFonts w:ascii="Arial" w:eastAsia="Arial" w:hAnsi="Arial" w:cs="Arial"/>
        </w:rPr>
      </w:pPr>
    </w:p>
    <w:p w14:paraId="035E8F57" w14:textId="77777777" w:rsidR="00B614FC" w:rsidRPr="00F25550" w:rsidRDefault="00680431" w:rsidP="00E3556D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F25550">
        <w:rPr>
          <w:rFonts w:ascii="Arial" w:eastAsia="Arial" w:hAnsi="Arial" w:cs="Arial"/>
          <w:b/>
        </w:rPr>
        <w:t>Cambios al Aviso de Privacidad</w:t>
      </w:r>
    </w:p>
    <w:p w14:paraId="5DADB1CE" w14:textId="77777777" w:rsidR="00B614FC" w:rsidRPr="00F25550" w:rsidRDefault="00B614FC" w:rsidP="00E3556D">
      <w:pPr>
        <w:spacing w:after="0" w:line="240" w:lineRule="auto"/>
        <w:jc w:val="both"/>
        <w:rPr>
          <w:rFonts w:ascii="Arial" w:eastAsia="Arial" w:hAnsi="Arial" w:cs="Arial"/>
        </w:rPr>
      </w:pPr>
    </w:p>
    <w:p w14:paraId="4F31D1D9" w14:textId="78F17943" w:rsidR="00B614FC" w:rsidRPr="00F25550" w:rsidRDefault="00680431" w:rsidP="00E3556D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</w:rPr>
        <w:t>El presente aviso de privacidad puede sufrir modificaciones, cambios o actualizaciones derivadas de nuevos requerimientos legales; de nuestras prácticas de privacidad; de cambios en nuestro modelo de gestión, o por otras causas. Nos comprometemos a mantenerlo informado sobre los cambios que pueda sufrir el presente aviso de privacidad</w:t>
      </w:r>
      <w:r w:rsidR="00D82DE8" w:rsidRPr="00F25550">
        <w:rPr>
          <w:rFonts w:ascii="Arial" w:eastAsia="Arial" w:hAnsi="Arial" w:cs="Arial"/>
        </w:rPr>
        <w:t>.</w:t>
      </w:r>
    </w:p>
    <w:p w14:paraId="623F6551" w14:textId="77777777" w:rsidR="00D82DE8" w:rsidRPr="00F25550" w:rsidRDefault="00D82DE8" w:rsidP="00E3556D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454C48AD" w14:textId="77777777" w:rsidR="00B614FC" w:rsidRPr="00F25550" w:rsidRDefault="00680431" w:rsidP="00E3556D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F25550">
        <w:rPr>
          <w:rFonts w:ascii="Arial" w:eastAsia="Arial" w:hAnsi="Arial" w:cs="Arial"/>
          <w:b/>
        </w:rPr>
        <w:t>Inconformidad o denuncia</w:t>
      </w:r>
    </w:p>
    <w:p w14:paraId="1A8CDC55" w14:textId="77777777" w:rsidR="00B614FC" w:rsidRPr="00F25550" w:rsidRDefault="00B614FC" w:rsidP="00E3556D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28ED674C" w14:textId="0764205E" w:rsidR="00B614FC" w:rsidRPr="00F25550" w:rsidRDefault="00680431" w:rsidP="00E3556D">
      <w:pPr>
        <w:spacing w:after="0" w:line="240" w:lineRule="auto"/>
        <w:jc w:val="both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</w:rPr>
        <w:t xml:space="preserve">Si usted considera que su derecho a la protección de sus datos personales ha sido lesionado por alguna conducta u omisión de nuestra parte, o presume alguna violación a las disposiciones previstas en la Ley Federal de Protección de Datos Personales en Posesión de los Particulares, podrá interponer su </w:t>
      </w:r>
      <w:r w:rsidR="000B5066" w:rsidRPr="00F25550">
        <w:rPr>
          <w:rFonts w:ascii="Arial" w:eastAsia="Arial" w:hAnsi="Arial" w:cs="Arial"/>
        </w:rPr>
        <w:t>p</w:t>
      </w:r>
      <w:r w:rsidR="006B4F9D" w:rsidRPr="00F25550">
        <w:rPr>
          <w:rFonts w:ascii="Arial" w:eastAsia="Arial" w:hAnsi="Arial" w:cs="Arial"/>
        </w:rPr>
        <w:t xml:space="preserve">rocedimiento de </w:t>
      </w:r>
      <w:r w:rsidR="000B5066" w:rsidRPr="00F25550">
        <w:rPr>
          <w:rFonts w:ascii="Arial" w:eastAsia="Arial" w:hAnsi="Arial" w:cs="Arial"/>
        </w:rPr>
        <w:t>p</w:t>
      </w:r>
      <w:r w:rsidR="006B4F9D" w:rsidRPr="00F25550">
        <w:rPr>
          <w:rFonts w:ascii="Arial" w:eastAsia="Arial" w:hAnsi="Arial" w:cs="Arial"/>
        </w:rPr>
        <w:t xml:space="preserve">rotección de </w:t>
      </w:r>
      <w:r w:rsidR="000B5066" w:rsidRPr="00F25550">
        <w:rPr>
          <w:rFonts w:ascii="Arial" w:eastAsia="Arial" w:hAnsi="Arial" w:cs="Arial"/>
        </w:rPr>
        <w:t>d</w:t>
      </w:r>
      <w:r w:rsidR="006B4F9D" w:rsidRPr="00F25550">
        <w:rPr>
          <w:rFonts w:ascii="Arial" w:eastAsia="Arial" w:hAnsi="Arial" w:cs="Arial"/>
        </w:rPr>
        <w:t xml:space="preserve">atos </w:t>
      </w:r>
      <w:r w:rsidRPr="00F25550">
        <w:rPr>
          <w:rFonts w:ascii="Arial" w:eastAsia="Arial" w:hAnsi="Arial" w:cs="Arial"/>
        </w:rPr>
        <w:t xml:space="preserve">ante </w:t>
      </w:r>
      <w:r w:rsidR="00F174D3" w:rsidRPr="00F25550">
        <w:rPr>
          <w:rFonts w:ascii="Arial" w:eastAsia="Arial" w:hAnsi="Arial" w:cs="Arial"/>
        </w:rPr>
        <w:t>la Secretaría Anticorrupción y Buen Gobierno</w:t>
      </w:r>
      <w:r w:rsidR="000B5066" w:rsidRPr="00F25550">
        <w:rPr>
          <w:rFonts w:ascii="Arial" w:eastAsia="Arial" w:hAnsi="Arial" w:cs="Arial"/>
        </w:rPr>
        <w:t xml:space="preserve"> a nivel federal</w:t>
      </w:r>
      <w:r w:rsidR="006B4F9D" w:rsidRPr="00F25550">
        <w:rPr>
          <w:rFonts w:ascii="Arial" w:eastAsia="Arial" w:hAnsi="Arial" w:cs="Arial"/>
        </w:rPr>
        <w:t xml:space="preserve">. </w:t>
      </w:r>
    </w:p>
    <w:p w14:paraId="36A08DDA" w14:textId="77777777" w:rsidR="00B614FC" w:rsidRPr="00F25550" w:rsidRDefault="00B614FC" w:rsidP="00E3556D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486EA35C" w14:textId="6880A2A6" w:rsidR="00B614FC" w:rsidRPr="00F25550" w:rsidRDefault="00680431" w:rsidP="00E3556D">
      <w:pPr>
        <w:spacing w:after="0" w:line="240" w:lineRule="auto"/>
        <w:jc w:val="right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  <w:b/>
        </w:rPr>
        <w:t>Elaboración:</w:t>
      </w:r>
      <w:r w:rsidRPr="00F25550">
        <w:rPr>
          <w:rFonts w:ascii="Arial" w:eastAsia="Arial" w:hAnsi="Arial" w:cs="Arial"/>
        </w:rPr>
        <w:t xml:space="preserve"> </w:t>
      </w:r>
      <w:r w:rsidR="00580F0D" w:rsidRPr="00F25550">
        <w:rPr>
          <w:rFonts w:ascii="Arial" w:eastAsia="Arial" w:hAnsi="Arial" w:cs="Arial"/>
        </w:rPr>
        <w:t>15</w:t>
      </w:r>
      <w:r w:rsidRPr="00F25550">
        <w:rPr>
          <w:rFonts w:ascii="Arial" w:eastAsia="Arial" w:hAnsi="Arial" w:cs="Arial"/>
        </w:rPr>
        <w:t xml:space="preserve"> de </w:t>
      </w:r>
      <w:r w:rsidR="000928FC" w:rsidRPr="00F25550">
        <w:rPr>
          <w:rFonts w:ascii="Arial" w:eastAsia="Arial" w:hAnsi="Arial" w:cs="Arial"/>
        </w:rPr>
        <w:t xml:space="preserve">abril </w:t>
      </w:r>
      <w:r w:rsidR="00F174D3" w:rsidRPr="00F25550">
        <w:rPr>
          <w:rFonts w:ascii="Arial" w:eastAsia="Arial" w:hAnsi="Arial" w:cs="Arial"/>
        </w:rPr>
        <w:t>de 2026</w:t>
      </w:r>
      <w:r w:rsidR="007879B2" w:rsidRPr="00F25550">
        <w:rPr>
          <w:rFonts w:ascii="Arial" w:eastAsia="Arial" w:hAnsi="Arial" w:cs="Arial"/>
        </w:rPr>
        <w:t>.</w:t>
      </w:r>
    </w:p>
    <w:p w14:paraId="08C42BC4" w14:textId="77777777" w:rsidR="00580F0D" w:rsidRPr="00F25550" w:rsidRDefault="00580F0D" w:rsidP="00F25550">
      <w:pPr>
        <w:spacing w:after="0" w:line="240" w:lineRule="auto"/>
        <w:rPr>
          <w:rFonts w:ascii="Arial" w:eastAsia="Arial" w:hAnsi="Arial" w:cs="Arial"/>
        </w:rPr>
      </w:pPr>
    </w:p>
    <w:p w14:paraId="68CFC1C9" w14:textId="77777777" w:rsidR="00580F0D" w:rsidRDefault="00580F0D" w:rsidP="00580F0D">
      <w:pPr>
        <w:spacing w:after="0" w:line="240" w:lineRule="auto"/>
        <w:jc w:val="right"/>
        <w:rPr>
          <w:rFonts w:ascii="Arial" w:eastAsia="Arial" w:hAnsi="Arial" w:cs="Arial"/>
        </w:rPr>
      </w:pPr>
    </w:p>
    <w:p w14:paraId="1A8CC1EF" w14:textId="77777777" w:rsidR="00F25550" w:rsidRDefault="00F25550" w:rsidP="00580F0D">
      <w:pPr>
        <w:spacing w:after="0" w:line="240" w:lineRule="auto"/>
        <w:jc w:val="right"/>
        <w:rPr>
          <w:rFonts w:ascii="Arial" w:eastAsia="Arial" w:hAnsi="Arial" w:cs="Arial"/>
        </w:rPr>
      </w:pPr>
    </w:p>
    <w:p w14:paraId="056C53AE" w14:textId="77777777" w:rsidR="00F25550" w:rsidRPr="00F25550" w:rsidRDefault="00F25550" w:rsidP="00580F0D">
      <w:pPr>
        <w:spacing w:after="0" w:line="240" w:lineRule="auto"/>
        <w:jc w:val="right"/>
        <w:rPr>
          <w:rFonts w:ascii="Arial" w:eastAsia="Arial" w:hAnsi="Arial" w:cs="Arial"/>
        </w:rPr>
      </w:pPr>
    </w:p>
    <w:p w14:paraId="054A3615" w14:textId="77777777" w:rsidR="00580F0D" w:rsidRPr="00F25550" w:rsidRDefault="00580F0D" w:rsidP="00580F0D">
      <w:pPr>
        <w:spacing w:after="0" w:line="240" w:lineRule="auto"/>
        <w:jc w:val="center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</w:rPr>
        <w:t>____________________________________________</w:t>
      </w:r>
    </w:p>
    <w:p w14:paraId="47AB1151" w14:textId="3AAB61C0" w:rsidR="00580F0D" w:rsidRPr="00F25550" w:rsidRDefault="00580F0D" w:rsidP="003E4F71">
      <w:pPr>
        <w:spacing w:after="0" w:line="240" w:lineRule="auto"/>
        <w:jc w:val="center"/>
        <w:rPr>
          <w:rFonts w:ascii="Arial" w:eastAsia="Arial" w:hAnsi="Arial" w:cs="Arial"/>
        </w:rPr>
      </w:pPr>
      <w:r w:rsidRPr="00F25550">
        <w:rPr>
          <w:rFonts w:ascii="Arial" w:eastAsia="Arial" w:hAnsi="Arial" w:cs="Arial"/>
        </w:rPr>
        <w:t>Nombre y firma</w:t>
      </w:r>
    </w:p>
    <w:sectPr w:rsidR="00580F0D" w:rsidRPr="00F25550" w:rsidSect="00F2555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1134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FC9E4" w14:textId="77777777" w:rsidR="00CD595B" w:rsidRDefault="00CD595B">
      <w:pPr>
        <w:spacing w:after="0" w:line="240" w:lineRule="auto"/>
      </w:pPr>
      <w:r>
        <w:separator/>
      </w:r>
    </w:p>
  </w:endnote>
  <w:endnote w:type="continuationSeparator" w:id="0">
    <w:p w14:paraId="7BE608B1" w14:textId="77777777" w:rsidR="00CD595B" w:rsidRDefault="00CD5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8A9E7697-1DDC-4342-8E60-DF7FCB8F56F6}"/>
    <w:embedBold r:id="rId2" w:fontKey="{1A4B28BF-E6A9-4AC9-9FD0-41E18119BE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85E4B4-ADB3-47BB-A8F9-BFA9292FA315}"/>
    <w:embedItalic r:id="rId4" w:fontKey="{B6E8DC72-CEEC-4EDA-90FE-1441C580C1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FC03EF-5735-487A-BF59-3E829829A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ACC10" w14:textId="77777777" w:rsidR="00B614FC" w:rsidRDefault="00B614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9F184" w14:textId="2DA90FC7" w:rsidR="000A6084" w:rsidRDefault="001A555B">
    <w:pPr>
      <w:pStyle w:val="Piedepgina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D67097" wp14:editId="379C6D06">
          <wp:simplePos x="0" y="0"/>
          <wp:positionH relativeFrom="column">
            <wp:posOffset>1132840</wp:posOffset>
          </wp:positionH>
          <wp:positionV relativeFrom="paragraph">
            <wp:posOffset>-260681</wp:posOffset>
          </wp:positionV>
          <wp:extent cx="4777243" cy="1024313"/>
          <wp:effectExtent l="0" t="0" r="4445" b="4445"/>
          <wp:wrapNone/>
          <wp:docPr id="11973489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348984" name="Imagen 11973489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7243" cy="10243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436FFB" w14:textId="77777777" w:rsidR="000A6084" w:rsidRDefault="000A6084">
    <w:pPr>
      <w:pStyle w:val="Piedepgina"/>
      <w:jc w:val="right"/>
    </w:pPr>
  </w:p>
  <w:sdt>
    <w:sdtPr>
      <w:id w:val="-25876086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1E902D2" w14:textId="474355E8" w:rsidR="000A6084" w:rsidRDefault="000A608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D3C8033" w14:textId="77777777" w:rsidR="000A6084" w:rsidRDefault="000A60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74166" w14:textId="77777777" w:rsidR="00B614FC" w:rsidRDefault="00B614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C8614" w14:textId="77777777" w:rsidR="00CD595B" w:rsidRDefault="00CD595B">
      <w:pPr>
        <w:spacing w:after="0" w:line="240" w:lineRule="auto"/>
      </w:pPr>
      <w:r>
        <w:separator/>
      </w:r>
    </w:p>
  </w:footnote>
  <w:footnote w:type="continuationSeparator" w:id="0">
    <w:p w14:paraId="0AED3843" w14:textId="77777777" w:rsidR="00CD595B" w:rsidRDefault="00CD5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20157" w14:textId="77777777" w:rsidR="00B614FC" w:rsidRDefault="00B614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2ABCB" w14:textId="75FAB2C4" w:rsidR="004B7E71" w:rsidRDefault="004B7E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FDF0A" w14:textId="77777777" w:rsidR="00B614FC" w:rsidRDefault="00B614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602C64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73081E"/>
    <w:multiLevelType w:val="multilevel"/>
    <w:tmpl w:val="3976D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0A3F45"/>
    <w:multiLevelType w:val="multilevel"/>
    <w:tmpl w:val="EE525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B732A0"/>
    <w:multiLevelType w:val="multilevel"/>
    <w:tmpl w:val="E78C8136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6B72325"/>
    <w:multiLevelType w:val="hybridMultilevel"/>
    <w:tmpl w:val="27044600"/>
    <w:lvl w:ilvl="0" w:tplc="CBFAD7A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C15635"/>
    <w:multiLevelType w:val="multilevel"/>
    <w:tmpl w:val="F9B41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7F338A"/>
    <w:multiLevelType w:val="multilevel"/>
    <w:tmpl w:val="C0C2692C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95D290B"/>
    <w:multiLevelType w:val="multilevel"/>
    <w:tmpl w:val="7716E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B3061B"/>
    <w:multiLevelType w:val="multilevel"/>
    <w:tmpl w:val="ADC27648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18500">
    <w:abstractNumId w:val="8"/>
  </w:num>
  <w:num w:numId="2" w16cid:durableId="1571381844">
    <w:abstractNumId w:val="3"/>
  </w:num>
  <w:num w:numId="3" w16cid:durableId="107046533">
    <w:abstractNumId w:val="6"/>
  </w:num>
  <w:num w:numId="4" w16cid:durableId="234584738">
    <w:abstractNumId w:val="0"/>
  </w:num>
  <w:num w:numId="5" w16cid:durableId="1000043772">
    <w:abstractNumId w:val="2"/>
  </w:num>
  <w:num w:numId="6" w16cid:durableId="440996377">
    <w:abstractNumId w:val="1"/>
  </w:num>
  <w:num w:numId="7" w16cid:durableId="986667549">
    <w:abstractNumId w:val="4"/>
  </w:num>
  <w:num w:numId="8" w16cid:durableId="1506900951">
    <w:abstractNumId w:val="7"/>
  </w:num>
  <w:num w:numId="9" w16cid:durableId="1986927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4FC"/>
    <w:rsid w:val="00004C24"/>
    <w:rsid w:val="0001036E"/>
    <w:rsid w:val="00022150"/>
    <w:rsid w:val="0003188D"/>
    <w:rsid w:val="00065292"/>
    <w:rsid w:val="00074446"/>
    <w:rsid w:val="000928FC"/>
    <w:rsid w:val="000A6084"/>
    <w:rsid w:val="000B4799"/>
    <w:rsid w:val="000B5066"/>
    <w:rsid w:val="000C14D2"/>
    <w:rsid w:val="000C1B41"/>
    <w:rsid w:val="000E088C"/>
    <w:rsid w:val="000F0BED"/>
    <w:rsid w:val="00112281"/>
    <w:rsid w:val="001134FA"/>
    <w:rsid w:val="001214FB"/>
    <w:rsid w:val="001250F1"/>
    <w:rsid w:val="001323A6"/>
    <w:rsid w:val="001360C5"/>
    <w:rsid w:val="00164962"/>
    <w:rsid w:val="00184B33"/>
    <w:rsid w:val="001A555B"/>
    <w:rsid w:val="001C0EC1"/>
    <w:rsid w:val="001D5F96"/>
    <w:rsid w:val="001F1EDE"/>
    <w:rsid w:val="001F2C35"/>
    <w:rsid w:val="00204685"/>
    <w:rsid w:val="002208AE"/>
    <w:rsid w:val="00225172"/>
    <w:rsid w:val="00231934"/>
    <w:rsid w:val="00234062"/>
    <w:rsid w:val="00245CB8"/>
    <w:rsid w:val="00246A7E"/>
    <w:rsid w:val="002531B8"/>
    <w:rsid w:val="0025456B"/>
    <w:rsid w:val="00256F1C"/>
    <w:rsid w:val="0028149F"/>
    <w:rsid w:val="00282DA5"/>
    <w:rsid w:val="00296CB5"/>
    <w:rsid w:val="002B409C"/>
    <w:rsid w:val="002B6BE0"/>
    <w:rsid w:val="002C5A96"/>
    <w:rsid w:val="002E1705"/>
    <w:rsid w:val="002E4E95"/>
    <w:rsid w:val="002F4BB1"/>
    <w:rsid w:val="00310196"/>
    <w:rsid w:val="0031665A"/>
    <w:rsid w:val="003313DD"/>
    <w:rsid w:val="003370DE"/>
    <w:rsid w:val="00355F5E"/>
    <w:rsid w:val="00357B62"/>
    <w:rsid w:val="00360D1B"/>
    <w:rsid w:val="00361163"/>
    <w:rsid w:val="00396B02"/>
    <w:rsid w:val="003A5E9C"/>
    <w:rsid w:val="003B6FBC"/>
    <w:rsid w:val="003C2F62"/>
    <w:rsid w:val="003C6F51"/>
    <w:rsid w:val="003D0194"/>
    <w:rsid w:val="003D51B6"/>
    <w:rsid w:val="003D6693"/>
    <w:rsid w:val="003E16A8"/>
    <w:rsid w:val="003E4F71"/>
    <w:rsid w:val="004338AC"/>
    <w:rsid w:val="0047048C"/>
    <w:rsid w:val="00475B80"/>
    <w:rsid w:val="004A6284"/>
    <w:rsid w:val="004B7E71"/>
    <w:rsid w:val="004C3849"/>
    <w:rsid w:val="004F0964"/>
    <w:rsid w:val="00500206"/>
    <w:rsid w:val="005015AB"/>
    <w:rsid w:val="00524ACE"/>
    <w:rsid w:val="00531763"/>
    <w:rsid w:val="005701EA"/>
    <w:rsid w:val="00576C63"/>
    <w:rsid w:val="00580F0D"/>
    <w:rsid w:val="005A3FAC"/>
    <w:rsid w:val="005B2FCF"/>
    <w:rsid w:val="005E0784"/>
    <w:rsid w:val="005F7A94"/>
    <w:rsid w:val="006430FA"/>
    <w:rsid w:val="00651721"/>
    <w:rsid w:val="006544F1"/>
    <w:rsid w:val="00662627"/>
    <w:rsid w:val="00663ED3"/>
    <w:rsid w:val="00680431"/>
    <w:rsid w:val="00682CCD"/>
    <w:rsid w:val="00686647"/>
    <w:rsid w:val="00691EF3"/>
    <w:rsid w:val="0069423D"/>
    <w:rsid w:val="006A49EB"/>
    <w:rsid w:val="006B3FC4"/>
    <w:rsid w:val="006B4F9D"/>
    <w:rsid w:val="006B5FA0"/>
    <w:rsid w:val="006B687F"/>
    <w:rsid w:val="006D4A9C"/>
    <w:rsid w:val="006F66B3"/>
    <w:rsid w:val="007141A8"/>
    <w:rsid w:val="0072152A"/>
    <w:rsid w:val="00722605"/>
    <w:rsid w:val="00734EDC"/>
    <w:rsid w:val="007830F3"/>
    <w:rsid w:val="007879B2"/>
    <w:rsid w:val="007B6D66"/>
    <w:rsid w:val="007C6ECE"/>
    <w:rsid w:val="007E2C14"/>
    <w:rsid w:val="0080158B"/>
    <w:rsid w:val="008021CE"/>
    <w:rsid w:val="00864A43"/>
    <w:rsid w:val="008802AD"/>
    <w:rsid w:val="00882C35"/>
    <w:rsid w:val="00892144"/>
    <w:rsid w:val="0089569D"/>
    <w:rsid w:val="008B52A9"/>
    <w:rsid w:val="008D6EF6"/>
    <w:rsid w:val="008E3731"/>
    <w:rsid w:val="008F3C8E"/>
    <w:rsid w:val="009023E6"/>
    <w:rsid w:val="00904441"/>
    <w:rsid w:val="00921C5C"/>
    <w:rsid w:val="00934181"/>
    <w:rsid w:val="0095527F"/>
    <w:rsid w:val="00965572"/>
    <w:rsid w:val="009A3FD2"/>
    <w:rsid w:val="009A6F49"/>
    <w:rsid w:val="009B1D51"/>
    <w:rsid w:val="009D5D6B"/>
    <w:rsid w:val="009E559E"/>
    <w:rsid w:val="009E674F"/>
    <w:rsid w:val="009F2888"/>
    <w:rsid w:val="00A00322"/>
    <w:rsid w:val="00A02D45"/>
    <w:rsid w:val="00A247EC"/>
    <w:rsid w:val="00A34174"/>
    <w:rsid w:val="00A5158B"/>
    <w:rsid w:val="00A72C43"/>
    <w:rsid w:val="00A77D65"/>
    <w:rsid w:val="00A80379"/>
    <w:rsid w:val="00A82650"/>
    <w:rsid w:val="00AA3B9B"/>
    <w:rsid w:val="00AD48C8"/>
    <w:rsid w:val="00AF2B5E"/>
    <w:rsid w:val="00B255B5"/>
    <w:rsid w:val="00B34370"/>
    <w:rsid w:val="00B42135"/>
    <w:rsid w:val="00B614FC"/>
    <w:rsid w:val="00B76CD7"/>
    <w:rsid w:val="00B8221D"/>
    <w:rsid w:val="00B84B57"/>
    <w:rsid w:val="00BC77F3"/>
    <w:rsid w:val="00BE3BAF"/>
    <w:rsid w:val="00BE5F9B"/>
    <w:rsid w:val="00C07C54"/>
    <w:rsid w:val="00C21AF7"/>
    <w:rsid w:val="00C26BA5"/>
    <w:rsid w:val="00C27750"/>
    <w:rsid w:val="00C277AE"/>
    <w:rsid w:val="00C37B71"/>
    <w:rsid w:val="00C41671"/>
    <w:rsid w:val="00C50B4A"/>
    <w:rsid w:val="00C53716"/>
    <w:rsid w:val="00C54EB4"/>
    <w:rsid w:val="00CA0C27"/>
    <w:rsid w:val="00CA30D8"/>
    <w:rsid w:val="00CA42E7"/>
    <w:rsid w:val="00CB3ECC"/>
    <w:rsid w:val="00CB466D"/>
    <w:rsid w:val="00CC4F82"/>
    <w:rsid w:val="00CD2200"/>
    <w:rsid w:val="00CD595B"/>
    <w:rsid w:val="00D015DD"/>
    <w:rsid w:val="00D02A86"/>
    <w:rsid w:val="00D0691D"/>
    <w:rsid w:val="00D23D50"/>
    <w:rsid w:val="00D250D0"/>
    <w:rsid w:val="00D25C78"/>
    <w:rsid w:val="00D266F1"/>
    <w:rsid w:val="00D41171"/>
    <w:rsid w:val="00D46395"/>
    <w:rsid w:val="00D5331C"/>
    <w:rsid w:val="00D56972"/>
    <w:rsid w:val="00D751A6"/>
    <w:rsid w:val="00D82DE8"/>
    <w:rsid w:val="00D831CA"/>
    <w:rsid w:val="00D873DD"/>
    <w:rsid w:val="00D90D15"/>
    <w:rsid w:val="00DB0B6D"/>
    <w:rsid w:val="00DC3BD1"/>
    <w:rsid w:val="00DC779A"/>
    <w:rsid w:val="00DD0580"/>
    <w:rsid w:val="00DD724B"/>
    <w:rsid w:val="00DE5314"/>
    <w:rsid w:val="00DE6667"/>
    <w:rsid w:val="00DF0ABF"/>
    <w:rsid w:val="00DF1CD7"/>
    <w:rsid w:val="00DF5321"/>
    <w:rsid w:val="00E07C35"/>
    <w:rsid w:val="00E239ED"/>
    <w:rsid w:val="00E26732"/>
    <w:rsid w:val="00E27255"/>
    <w:rsid w:val="00E3556D"/>
    <w:rsid w:val="00E379D3"/>
    <w:rsid w:val="00E52AC4"/>
    <w:rsid w:val="00E7222B"/>
    <w:rsid w:val="00EB0468"/>
    <w:rsid w:val="00EB08F8"/>
    <w:rsid w:val="00EC572B"/>
    <w:rsid w:val="00EE76D7"/>
    <w:rsid w:val="00F15D3E"/>
    <w:rsid w:val="00F174D3"/>
    <w:rsid w:val="00F25550"/>
    <w:rsid w:val="00F27DF9"/>
    <w:rsid w:val="00F40B1E"/>
    <w:rsid w:val="00F53B6D"/>
    <w:rsid w:val="00F63FA9"/>
    <w:rsid w:val="00F7312A"/>
    <w:rsid w:val="00F956AB"/>
    <w:rsid w:val="00F9606B"/>
    <w:rsid w:val="00FB37FA"/>
    <w:rsid w:val="00FB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27078"/>
  <w15:docId w15:val="{72A8DAD0-BC0C-4C7F-9790-548788E3C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C3114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10D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0D7A"/>
  </w:style>
  <w:style w:type="paragraph" w:styleId="Piedepgina">
    <w:name w:val="footer"/>
    <w:basedOn w:val="Normal"/>
    <w:link w:val="PiedepginaCar"/>
    <w:uiPriority w:val="99"/>
    <w:unhideWhenUsed/>
    <w:rsid w:val="00710D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D7A"/>
  </w:style>
  <w:style w:type="paragraph" w:styleId="Saludo">
    <w:name w:val="Salutation"/>
    <w:basedOn w:val="Normal"/>
    <w:next w:val="Normal"/>
    <w:link w:val="SaludoCar"/>
    <w:uiPriority w:val="99"/>
    <w:unhideWhenUsed/>
    <w:rsid w:val="007879B2"/>
  </w:style>
  <w:style w:type="character" w:customStyle="1" w:styleId="SaludoCar">
    <w:name w:val="Saludo Car"/>
    <w:basedOn w:val="Fuentedeprrafopredeter"/>
    <w:link w:val="Saludo"/>
    <w:uiPriority w:val="99"/>
    <w:rsid w:val="007879B2"/>
  </w:style>
  <w:style w:type="paragraph" w:styleId="Listaconvietas">
    <w:name w:val="List Bullet"/>
    <w:basedOn w:val="Normal"/>
    <w:uiPriority w:val="99"/>
    <w:unhideWhenUsed/>
    <w:rsid w:val="007879B2"/>
    <w:pPr>
      <w:numPr>
        <w:numId w:val="4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7879B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879B2"/>
  </w:style>
  <w:style w:type="character" w:styleId="Hipervnculo">
    <w:name w:val="Hyperlink"/>
    <w:basedOn w:val="Fuentedeprrafopredeter"/>
    <w:uiPriority w:val="99"/>
    <w:unhideWhenUsed/>
    <w:rsid w:val="004F0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F0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buenaspracticas2026@cps.seajal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EHBKEQlMih3eahtRTr/D+EDklw==">CgMxLjAyCGguZ2pkZ3hzOAByITFLVm9UUTJsRVVGTEdFck9aSnpiRW5LV200V0NJNGltdw==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665</Words>
  <Characters>3912</Characters>
  <Application>Microsoft Office Word</Application>
  <DocSecurity>0</DocSecurity>
  <Lines>102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CPC 2026</dc:creator>
  <cp:keywords/>
  <dc:description/>
  <cp:lastModifiedBy>Claudia Hernández Rivas</cp:lastModifiedBy>
  <cp:revision>8</cp:revision>
  <cp:lastPrinted>2026-02-10T23:41:00Z</cp:lastPrinted>
  <dcterms:created xsi:type="dcterms:W3CDTF">2026-04-16T01:21:00Z</dcterms:created>
  <dcterms:modified xsi:type="dcterms:W3CDTF">2026-04-17T04:47:00Z</dcterms:modified>
</cp:coreProperties>
</file>